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16945" w14:textId="3C499432"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081DF9">
        <w:rPr>
          <w:rFonts w:ascii="AcadNusx" w:hAnsi="AcadNusx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DF4DA22" wp14:editId="75610C8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1DF9">
        <w:rPr>
          <w:rFonts w:ascii="AcadNusx" w:hAnsi="AcadNusx"/>
          <w:b/>
          <w:noProof/>
          <w:sz w:val="28"/>
          <w:szCs w:val="28"/>
        </w:rPr>
        <w:t xml:space="preserve">     </w:t>
      </w:r>
      <w:r w:rsidR="002D53D6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bookmarkStart w:id="0" w:name="_GoBack"/>
      <w:bookmarkEnd w:id="0"/>
      <w:r w:rsidRPr="009C3B8E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C3B8E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081DF9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73303E00" w14:textId="77777777"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1CC78036" w14:textId="77777777"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C8E54FC" w14:textId="77777777" w:rsidR="003F0357" w:rsidRPr="0032680D" w:rsidRDefault="0053602D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           </w:t>
      </w:r>
      <w:r w:rsidR="0032680D" w:rsidRPr="00081DF9">
        <w:rPr>
          <w:rFonts w:ascii="Sylfaen" w:hAnsi="Sylfaen" w:cs="Sylfaen"/>
          <w:b/>
          <w:noProof/>
        </w:rPr>
        <w:t xml:space="preserve">                             </w:t>
      </w:r>
      <w:r w:rsidR="0032680D">
        <w:rPr>
          <w:rFonts w:ascii="Sylfaen" w:hAnsi="Sylfaen" w:cs="Sylfaen"/>
          <w:b/>
          <w:u w:color="FF0000"/>
        </w:rPr>
        <w:t>ფაკულტეტი</w:t>
      </w:r>
      <w:r w:rsidR="0032680D" w:rsidRPr="00081DF9">
        <w:rPr>
          <w:rFonts w:ascii="Sylfaen" w:hAnsi="Sylfaen" w:cs="Sylfaen"/>
          <w:b/>
          <w:noProof/>
        </w:rPr>
        <w:t>:</w:t>
      </w:r>
      <w:r w:rsidR="0032680D" w:rsidRPr="00081DF9">
        <w:rPr>
          <w:rFonts w:ascii="Sylfaen" w:hAnsi="Sylfaen" w:cs="Sylfaen"/>
          <w:b/>
          <w:noProof/>
          <w:lang w:val="ka-GE"/>
        </w:rPr>
        <w:t xml:space="preserve">  </w:t>
      </w: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   </w:t>
      </w:r>
      <w:r>
        <w:rPr>
          <w:rFonts w:ascii="Sylfaen" w:hAnsi="Sylfaen" w:cs="Sylfaen"/>
          <w:b/>
          <w:u w:color="FF0000"/>
        </w:rPr>
        <w:t>ჯანდაცვის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ეკონომიკა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და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მენეჯმენტი</w:t>
      </w:r>
    </w:p>
    <w:p w14:paraId="6B5F1851" w14:textId="77777777" w:rsidR="003F0357" w:rsidRPr="00081DF9" w:rsidRDefault="003F0357" w:rsidP="003F0357">
      <w:pPr>
        <w:rPr>
          <w:rFonts w:ascii="AcadNusx" w:hAnsi="AcadNusx"/>
          <w:b/>
          <w:noProof/>
          <w:sz w:val="20"/>
          <w:szCs w:val="20"/>
        </w:rPr>
      </w:pPr>
    </w:p>
    <w:p w14:paraId="3A34D449" w14:textId="77777777" w:rsidR="003F0357" w:rsidRPr="00081DF9" w:rsidRDefault="0032680D" w:rsidP="003F035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sz w:val="28"/>
          <w:szCs w:val="28"/>
          <w:u w:color="FF0000"/>
        </w:rPr>
        <w:t xml:space="preserve"> 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u w:color="FF0000"/>
        </w:rPr>
        <w:t>საგანმანათლებლო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FB1100">
        <w:rPr>
          <w:rFonts w:ascii="Sylfaen" w:hAnsi="Sylfaen"/>
          <w:b/>
          <w:sz w:val="28"/>
          <w:szCs w:val="28"/>
          <w:u w:color="FF0000"/>
        </w:rPr>
        <w:t>სამაგისტრო</w:t>
      </w:r>
      <w:r w:rsidR="00FB1100">
        <w:rPr>
          <w:rFonts w:ascii="Sylfaen" w:hAnsi="Sylfaen"/>
          <w:b/>
          <w:sz w:val="28"/>
          <w:szCs w:val="28"/>
          <w:u w:color="FF0000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u w:color="FF0000"/>
        </w:rPr>
        <w:t>პროგრამა</w:t>
      </w: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: </w:t>
      </w:r>
      <w:r w:rsidR="003F0357" w:rsidRPr="00081DF9">
        <w:rPr>
          <w:rFonts w:ascii="Sylfaen" w:hAnsi="Sylfaen" w:cs="Sylfaen"/>
          <w:b/>
          <w:noProof/>
        </w:rPr>
        <w:t xml:space="preserve"> </w:t>
      </w:r>
      <w:r w:rsidR="009C3B8E">
        <w:rPr>
          <w:rFonts w:ascii="Sylfaen" w:hAnsi="Sylfaen" w:cs="Sylfaen"/>
          <w:b/>
          <w:u w:color="FF0000"/>
        </w:rPr>
        <w:t>ჯანდაცვის</w:t>
      </w:r>
      <w:r w:rsidR="003F0357" w:rsidRPr="00081DF9">
        <w:rPr>
          <w:rFonts w:ascii="Sylfaen" w:hAnsi="Sylfaen" w:cs="Sylfaen"/>
          <w:b/>
          <w:noProof/>
        </w:rPr>
        <w:t xml:space="preserve">  </w:t>
      </w:r>
      <w:r w:rsidR="009C3B8E">
        <w:rPr>
          <w:rFonts w:ascii="Sylfaen" w:hAnsi="Sylfaen" w:cs="Sylfaen"/>
          <w:b/>
          <w:u w:color="FF0000"/>
        </w:rPr>
        <w:t>მენეჯმენტი</w:t>
      </w:r>
    </w:p>
    <w:p w14:paraId="17C0CDE9" w14:textId="77777777" w:rsidR="003F0357" w:rsidRPr="00081DF9" w:rsidRDefault="003F0357" w:rsidP="003F0357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AA831DE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18E03C5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033422E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97EBF99" w14:textId="77777777" w:rsidR="003F0357" w:rsidRPr="00081DF9" w:rsidRDefault="009C3B8E" w:rsidP="003F0357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</w:rPr>
        <w:t>ს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ი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ლ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ა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ბ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უ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ს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ი</w:t>
      </w:r>
    </w:p>
    <w:p w14:paraId="5E890A33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A593A84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C26BAAF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4D4B885" w14:textId="48DB397F" w:rsidR="004A1217" w:rsidRPr="0074396B" w:rsidRDefault="009C3B8E" w:rsidP="004A1217">
      <w:pPr>
        <w:ind w:right="-738"/>
        <w:rPr>
          <w:rFonts w:ascii="Sylfaen" w:hAnsi="Sylfaen"/>
          <w:color w:val="FF0000"/>
          <w:sz w:val="24"/>
          <w:szCs w:val="24"/>
          <w:lang w:val="ka-GE"/>
        </w:rPr>
      </w:pPr>
      <w:r>
        <w:rPr>
          <w:rFonts w:ascii="Sylfaen" w:hAnsi="Sylfaen" w:cs="Sylfaen"/>
          <w:b/>
          <w:u w:color="FF0000"/>
        </w:rPr>
        <w:t>სასწავლო</w:t>
      </w:r>
      <w:r w:rsidR="003F0357"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კურსი</w:t>
      </w:r>
      <w:r w:rsidR="003F0357" w:rsidRPr="00081DF9">
        <w:rPr>
          <w:rFonts w:ascii="Sylfaen" w:hAnsi="Sylfaen" w:cs="Sylfaen"/>
          <w:b/>
          <w:noProof/>
        </w:rPr>
        <w:t xml:space="preserve">: </w:t>
      </w:r>
      <w:r w:rsidR="009F43AD">
        <w:rPr>
          <w:rFonts w:ascii="Sylfaen" w:hAnsi="Sylfaen" w:cs="Sylfaen"/>
          <w:b/>
          <w:noProof/>
        </w:rPr>
        <w:t xml:space="preserve">  </w:t>
      </w:r>
      <w:r w:rsidR="004A1217" w:rsidRPr="008B73D3">
        <w:rPr>
          <w:rFonts w:ascii="Sylfaen" w:hAnsi="Sylfaen"/>
          <w:sz w:val="24"/>
          <w:szCs w:val="24"/>
          <w:u w:color="FF0000"/>
          <w:lang w:val="ka-GE"/>
        </w:rPr>
        <w:t>მეცნიერული კვლევის მეთოდები</w:t>
      </w:r>
    </w:p>
    <w:p w14:paraId="7FB7A433" w14:textId="77777777" w:rsidR="003F0357" w:rsidRPr="00081DF9" w:rsidRDefault="003F0357" w:rsidP="003F0357">
      <w:pPr>
        <w:spacing w:before="240"/>
        <w:rPr>
          <w:rFonts w:ascii="Sylfaen" w:hAnsi="Sylfaen" w:cs="Sylfaen"/>
          <w:noProof/>
          <w:lang w:val="ka-GE"/>
        </w:rPr>
      </w:pPr>
    </w:p>
    <w:p w14:paraId="43232938" w14:textId="77777777" w:rsidR="003F0357" w:rsidRPr="00081DF9" w:rsidRDefault="003F0357" w:rsidP="003F0357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36F12A60" w14:textId="77777777" w:rsidR="003F0357" w:rsidRPr="00075634" w:rsidRDefault="009C3B8E" w:rsidP="003F0357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u w:color="FF0000"/>
        </w:rPr>
        <w:t>ავტორი</w:t>
      </w:r>
      <w:r w:rsidR="003F0357" w:rsidRPr="00081DF9">
        <w:rPr>
          <w:rFonts w:ascii="Sylfaen" w:hAnsi="Sylfaen" w:cs="Sylfaen"/>
          <w:b/>
          <w:noProof/>
        </w:rPr>
        <w:t xml:space="preserve">:  </w:t>
      </w:r>
      <w:r>
        <w:rPr>
          <w:rFonts w:ascii="Sylfaen" w:hAnsi="Sylfaen"/>
          <w:sz w:val="24"/>
          <w:szCs w:val="24"/>
          <w:u w:color="FF0000"/>
        </w:rPr>
        <w:t>ლელა</w:t>
      </w:r>
      <w:r w:rsidR="003F0357" w:rsidRPr="00081DF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u w:color="FF0000"/>
        </w:rPr>
        <w:t>აფციაური</w:t>
      </w:r>
      <w:r w:rsidR="0048523D">
        <w:rPr>
          <w:rFonts w:ascii="Sylfaen" w:hAnsi="Sylfaen"/>
          <w:sz w:val="24"/>
          <w:szCs w:val="24"/>
          <w:u w:color="FF0000"/>
          <w:lang w:val="ka-GE"/>
        </w:rPr>
        <w:t xml:space="preserve"> </w:t>
      </w:r>
      <w:r w:rsidR="00075634" w:rsidRPr="00081DF9">
        <w:rPr>
          <w:rFonts w:ascii="Sylfaen" w:hAnsi="Sylfaen"/>
          <w:sz w:val="24"/>
          <w:szCs w:val="24"/>
          <w:lang w:val="ka-GE"/>
        </w:rPr>
        <w:t xml:space="preserve"> </w:t>
      </w:r>
      <w:r w:rsidR="00075634">
        <w:rPr>
          <w:rFonts w:ascii="Sylfaen" w:hAnsi="Sylfaen"/>
          <w:sz w:val="24"/>
          <w:szCs w:val="24"/>
          <w:u w:color="FF0000"/>
        </w:rPr>
        <w:t>პროფესორი</w:t>
      </w:r>
    </w:p>
    <w:p w14:paraId="5CF38754" w14:textId="77777777" w:rsidR="003F0357" w:rsidRPr="00081DF9" w:rsidRDefault="003F0357" w:rsidP="003F0357">
      <w:pPr>
        <w:spacing w:before="240"/>
        <w:rPr>
          <w:rFonts w:ascii="AcadNusx" w:hAnsi="AcadNusx"/>
          <w:noProof/>
        </w:rPr>
      </w:pPr>
    </w:p>
    <w:p w14:paraId="059B9549" w14:textId="77777777" w:rsidR="001E6E78" w:rsidRPr="00081DF9" w:rsidRDefault="001E6E78" w:rsidP="00D526CC">
      <w:pPr>
        <w:rPr>
          <w:rFonts w:ascii="Sylfaen" w:hAnsi="Sylfaen" w:cs="Sylfaen"/>
          <w:noProof/>
          <w:sz w:val="20"/>
          <w:szCs w:val="20"/>
        </w:rPr>
      </w:pPr>
    </w:p>
    <w:p w14:paraId="3CBAB6FC" w14:textId="77777777" w:rsidR="003F0357" w:rsidRPr="00081DF9" w:rsidRDefault="003F0357" w:rsidP="00D526CC">
      <w:pPr>
        <w:rPr>
          <w:rFonts w:ascii="Sylfaen" w:hAnsi="Sylfaen"/>
          <w:b/>
          <w:sz w:val="28"/>
          <w:szCs w:val="28"/>
        </w:rPr>
      </w:pPr>
    </w:p>
    <w:p w14:paraId="620AB47E" w14:textId="77777777" w:rsidR="001E6E78" w:rsidRDefault="001E6E78" w:rsidP="00D526CC">
      <w:pPr>
        <w:rPr>
          <w:rFonts w:ascii="Sylfaen" w:hAnsi="Sylfaen"/>
          <w:sz w:val="24"/>
          <w:szCs w:val="24"/>
        </w:rPr>
      </w:pPr>
    </w:p>
    <w:p w14:paraId="4FBB2289" w14:textId="77777777" w:rsidR="00D82740" w:rsidRPr="00081DF9" w:rsidRDefault="00D82740" w:rsidP="00D526CC">
      <w:pPr>
        <w:rPr>
          <w:rFonts w:ascii="Sylfaen" w:hAnsi="Sylfaen"/>
          <w:sz w:val="24"/>
          <w:szCs w:val="24"/>
        </w:rPr>
      </w:pPr>
    </w:p>
    <w:tbl>
      <w:tblPr>
        <w:tblStyle w:val="TableGrid"/>
        <w:tblW w:w="10890" w:type="dxa"/>
        <w:tblInd w:w="-882" w:type="dxa"/>
        <w:tblLook w:val="04A0" w:firstRow="1" w:lastRow="0" w:firstColumn="1" w:lastColumn="0" w:noHBand="0" w:noVBand="1"/>
      </w:tblPr>
      <w:tblGrid>
        <w:gridCol w:w="2590"/>
        <w:gridCol w:w="1123"/>
        <w:gridCol w:w="7177"/>
      </w:tblGrid>
      <w:tr w:rsidR="00D82740" w:rsidRPr="00081DF9" w14:paraId="7A19B6B4" w14:textId="77777777" w:rsidTr="00E66510">
        <w:tc>
          <w:tcPr>
            <w:tcW w:w="3713" w:type="dxa"/>
            <w:gridSpan w:val="2"/>
          </w:tcPr>
          <w:p w14:paraId="5928B6A9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 w:cs="Sylfaen"/>
                <w:sz w:val="24"/>
                <w:szCs w:val="24"/>
              </w:rPr>
              <w:lastRenderedPageBreak/>
              <w:t>სასწავლო</w:t>
            </w: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4C57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4C57">
              <w:rPr>
                <w:rFonts w:ascii="Sylfaen" w:hAnsi="Sylfaen" w:cs="Sylfaen"/>
                <w:sz w:val="24"/>
                <w:szCs w:val="24"/>
              </w:rPr>
              <w:t>სახელწოდება</w:t>
            </w:r>
            <w:r w:rsidRPr="00084C5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177" w:type="dxa"/>
          </w:tcPr>
          <w:p w14:paraId="09F469E2" w14:textId="77777777" w:rsidR="00D82740" w:rsidRPr="007A10F1" w:rsidRDefault="0074396B" w:rsidP="00D82740">
            <w:pPr>
              <w:ind w:right="-738"/>
              <w:rPr>
                <w:rFonts w:ascii="Sylfaen" w:hAnsi="Sylfaen"/>
                <w:sz w:val="24"/>
                <w:szCs w:val="24"/>
                <w:lang w:val="ka-GE"/>
              </w:rPr>
            </w:pPr>
            <w:r w:rsidRPr="007A10F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</w:t>
            </w:r>
            <w:r w:rsidR="004A1217" w:rsidRPr="007A10F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ცნიერული კვლევის მეთოდები</w:t>
            </w:r>
          </w:p>
          <w:p w14:paraId="008EB994" w14:textId="77777777" w:rsidR="00D82740" w:rsidRPr="00081DF9" w:rsidRDefault="00D82740" w:rsidP="005A0664">
            <w:pPr>
              <w:rPr>
                <w:rFonts w:ascii="Sylfaen" w:hAnsi="Sylfaen"/>
                <w:lang w:val="ka-GE"/>
              </w:rPr>
            </w:pPr>
            <w:r w:rsidRPr="00081DF9">
              <w:rPr>
                <w:rFonts w:ascii="AcadNusx" w:hAnsi="AcadNusx"/>
              </w:rPr>
              <w:t>(</w:t>
            </w:r>
            <w:r w:rsidR="0074396B">
              <w:rPr>
                <w:rFonts w:ascii="Sylfaen" w:hAnsi="Sylfaen"/>
                <w:lang w:val="ka-GE"/>
              </w:rPr>
              <w:t xml:space="preserve">სპეციალობის </w:t>
            </w:r>
            <w:r>
              <w:rPr>
                <w:rFonts w:ascii="Sylfaen" w:hAnsi="Sylfaen"/>
                <w:u w:color="FF0000"/>
              </w:rPr>
              <w:t>სავალდებულო</w:t>
            </w:r>
            <w:r w:rsidRPr="00081DF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კურსი</w:t>
            </w:r>
            <w:r w:rsidRPr="00081DF9">
              <w:rPr>
                <w:rFonts w:ascii="Sylfaen" w:hAnsi="Sylfaen"/>
                <w:lang w:val="ka-GE"/>
              </w:rPr>
              <w:t>)</w:t>
            </w:r>
          </w:p>
          <w:p w14:paraId="7E721843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70C71D33" w14:textId="77777777" w:rsidTr="00E66510">
        <w:tc>
          <w:tcPr>
            <w:tcW w:w="3713" w:type="dxa"/>
            <w:gridSpan w:val="2"/>
          </w:tcPr>
          <w:p w14:paraId="47830037" w14:textId="77777777" w:rsidR="00D82740" w:rsidRPr="00084C57" w:rsidRDefault="00D82740" w:rsidP="00D82740">
            <w:pPr>
              <w:spacing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177" w:type="dxa"/>
          </w:tcPr>
          <w:p w14:paraId="07AC1C52" w14:textId="77777777" w:rsidR="00D82740" w:rsidRPr="00084C57" w:rsidRDefault="00D82740" w:rsidP="00D8274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D82740" w:rsidRPr="000321DB" w14:paraId="422652B2" w14:textId="77777777" w:rsidTr="00E66510">
        <w:tc>
          <w:tcPr>
            <w:tcW w:w="3713" w:type="dxa"/>
            <w:gridSpan w:val="2"/>
          </w:tcPr>
          <w:p w14:paraId="21B81C33" w14:textId="77777777" w:rsidR="00D82740" w:rsidRPr="009C3B8E" w:rsidRDefault="00D82740" w:rsidP="00D526CC">
            <w:pPr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ავტორი</w:t>
            </w:r>
          </w:p>
        </w:tc>
        <w:tc>
          <w:tcPr>
            <w:tcW w:w="7177" w:type="dxa"/>
          </w:tcPr>
          <w:p w14:paraId="2F1E8EF2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ლელა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აფციაური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პროფესორი</w:t>
            </w:r>
          </w:p>
          <w:p w14:paraId="425E9927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mail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lela</w:t>
            </w:r>
            <w:r w:rsidR="00BC42F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BC42FD">
              <w:rPr>
                <w:rFonts w:ascii="Sylfaen" w:hAnsi="Sylfaen"/>
                <w:sz w:val="24"/>
                <w:szCs w:val="24"/>
                <w:u w:color="FF0000"/>
              </w:rPr>
              <w:t>a</w:t>
            </w:r>
            <w:r w:rsidR="00BC42F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ptsiauri@geomedi.edu.ge</w:t>
            </w:r>
          </w:p>
        </w:tc>
      </w:tr>
      <w:tr w:rsidR="00D82740" w:rsidRPr="000321DB" w14:paraId="298D0E46" w14:textId="77777777" w:rsidTr="00E66510">
        <w:tc>
          <w:tcPr>
            <w:tcW w:w="3713" w:type="dxa"/>
            <w:gridSpan w:val="2"/>
          </w:tcPr>
          <w:p w14:paraId="533F5539" w14:textId="77777777" w:rsidR="00D82740" w:rsidRDefault="00D82740" w:rsidP="00D82740">
            <w:pPr>
              <w:tabs>
                <w:tab w:val="left" w:pos="2070"/>
              </w:tabs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177" w:type="dxa"/>
          </w:tcPr>
          <w:p w14:paraId="3FB54E63" w14:textId="77777777" w:rsidR="00D82740" w:rsidRDefault="00D82740" w:rsidP="00D526CC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</w:p>
        </w:tc>
      </w:tr>
      <w:tr w:rsidR="00D82740" w:rsidRPr="000321DB" w14:paraId="2FA673DC" w14:textId="77777777" w:rsidTr="00E66510">
        <w:tc>
          <w:tcPr>
            <w:tcW w:w="3713" w:type="dxa"/>
            <w:gridSpan w:val="2"/>
          </w:tcPr>
          <w:p w14:paraId="236952E5" w14:textId="77777777" w:rsidR="00D82740" w:rsidRPr="00D82740" w:rsidRDefault="00D82740" w:rsidP="00D82740">
            <w:pPr>
              <w:pStyle w:val="Heading2"/>
              <w:outlineLvl w:val="1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82740">
              <w:rPr>
                <w:rFonts w:ascii="Sylfaen" w:hAnsi="Sylfaen"/>
                <w:color w:val="auto"/>
                <w:sz w:val="22"/>
                <w:szCs w:val="22"/>
              </w:rPr>
              <w:t xml:space="preserve">კრედიტების რაოდენობა </w:t>
            </w:r>
            <w:r w:rsidRPr="00D82740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A9DEF43" w14:textId="77777777" w:rsidR="00D82740" w:rsidRPr="00687D59" w:rsidRDefault="00D82740" w:rsidP="00D82740">
            <w:pPr>
              <w:tabs>
                <w:tab w:val="left" w:pos="207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4C57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177" w:type="dxa"/>
          </w:tcPr>
          <w:p w14:paraId="37F0AF89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კრედიტების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რაოდენობა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სულ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125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სთ</w:t>
            </w:r>
          </w:p>
          <w:p w14:paraId="278AFE93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საკონტაქტო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მუშაობაზე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გათვალისწინებულია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4</w:t>
            </w:r>
            <w:r w:rsidR="009E2E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A552525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ლექცი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14:paraId="4F7ECAD1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4D5F17">
              <w:rPr>
                <w:rFonts w:ascii="Sylfaen" w:hAnsi="Sylfaen"/>
                <w:sz w:val="24"/>
                <w:szCs w:val="24"/>
                <w:u w:color="FF0000"/>
              </w:rPr>
              <w:t>30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14:paraId="4E378D9D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შუალედური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14:paraId="4440AA22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დასკვნითი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გამოცდა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13BFA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14:paraId="7FCBBBFB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დამოუკიდებელი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მუშაობ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7</w:t>
            </w:r>
            <w:r w:rsidR="009E2E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</w:p>
          <w:p w14:paraId="45F78006" w14:textId="77777777" w:rsidR="00F76DB2" w:rsidRPr="009E2E40" w:rsidRDefault="00F76DB2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14:paraId="42F73920" w14:textId="77777777" w:rsidR="00D82740" w:rsidRDefault="00F76DB2" w:rsidP="00D8274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1575D63" w14:textId="77777777" w:rsidR="00F76DB2" w:rsidRPr="009C3B8E" w:rsidRDefault="00F76DB2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</w:tc>
      </w:tr>
      <w:tr w:rsidR="00D82740" w:rsidRPr="000321DB" w14:paraId="2CD51375" w14:textId="77777777" w:rsidTr="00E66510">
        <w:tc>
          <w:tcPr>
            <w:tcW w:w="3713" w:type="dxa"/>
            <w:gridSpan w:val="2"/>
          </w:tcPr>
          <w:p w14:paraId="1FB7910C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სასწავლო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კურსის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მიზანი</w:t>
            </w:r>
          </w:p>
        </w:tc>
        <w:tc>
          <w:tcPr>
            <w:tcW w:w="7177" w:type="dxa"/>
          </w:tcPr>
          <w:p w14:paraId="60442FD5" w14:textId="77777777" w:rsidR="00D82740" w:rsidRDefault="00D82740" w:rsidP="000321D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კურსის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მიზანია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14:paraId="32EBDA3E" w14:textId="77777777" w:rsidR="00D82740" w:rsidRPr="000321DB" w:rsidRDefault="00D82740" w:rsidP="000321DB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გაღრმავება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პრაქტიკულად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როგორც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ისე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ემპირული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სტრატეგიების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მიმართულებით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1D204A87" w14:textId="77777777" w:rsidR="00D82740" w:rsidRPr="000321DB" w:rsidRDefault="00D82740" w:rsidP="000321DB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გააცნოს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სტუდენტებს</w:t>
            </w:r>
            <w:r w:rsidRPr="000321D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ზოგადი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7AD7D3E3" w14:textId="77777777" w:rsidR="00D82740" w:rsidRPr="000321DB" w:rsidRDefault="00D82740" w:rsidP="000321DB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განუვითაროს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გაღრმავებისა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უნარი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მომავალ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საქმიანობისას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დასახული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ამოცანების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გადასაჭრელად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14:paraId="44E8AA2B" w14:textId="77777777" w:rsidR="00D82740" w:rsidRPr="000321DB" w:rsidRDefault="00D82740" w:rsidP="009C3B8E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აღჭურვოს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ლოგიკური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აზროვნებით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დაეხმაროს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თანამედროვე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მედიცინის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პროცესების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სწორად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დანახვასა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გააზრებაში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D82740" w:rsidRPr="00081DF9" w14:paraId="50F5BF20" w14:textId="77777777" w:rsidTr="00E66510">
        <w:tc>
          <w:tcPr>
            <w:tcW w:w="3713" w:type="dxa"/>
            <w:gridSpan w:val="2"/>
          </w:tcPr>
          <w:p w14:paraId="05582F32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დაშვების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წინაპირობა</w:t>
            </w:r>
          </w:p>
        </w:tc>
        <w:tc>
          <w:tcPr>
            <w:tcW w:w="7177" w:type="dxa"/>
          </w:tcPr>
          <w:p w14:paraId="231753C7" w14:textId="77777777" w:rsidR="00D82740" w:rsidRPr="00081DF9" w:rsidRDefault="00D82740" w:rsidP="009C3B8E">
            <w:pPr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წინაპირობის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გარეშე</w:t>
            </w:r>
          </w:p>
        </w:tc>
      </w:tr>
      <w:tr w:rsidR="00D82740" w:rsidRPr="00081DF9" w14:paraId="5E6E2DCE" w14:textId="77777777" w:rsidTr="00E66510">
        <w:tc>
          <w:tcPr>
            <w:tcW w:w="3713" w:type="dxa"/>
            <w:gridSpan w:val="2"/>
          </w:tcPr>
          <w:p w14:paraId="7EB2138D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სწავლის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შედეგები</w:t>
            </w:r>
          </w:p>
        </w:tc>
        <w:tc>
          <w:tcPr>
            <w:tcW w:w="7177" w:type="dxa"/>
          </w:tcPr>
          <w:p w14:paraId="10A4FBC4" w14:textId="77777777" w:rsidR="00D82740" w:rsidRPr="002D580D" w:rsidRDefault="00D82740" w:rsidP="00EE048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ცოდნა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გაცნობიერება</w:t>
            </w:r>
          </w:p>
          <w:p w14:paraId="245B4547" w14:textId="4242D44B" w:rsidR="00D82740" w:rsidRPr="002D580D" w:rsidRDefault="00D82740" w:rsidP="00EE048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</w:t>
            </w:r>
            <w:r w:rsidRPr="002D580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იცის</w:t>
            </w:r>
            <w:r w:rsidRPr="002D580D">
              <w:rPr>
                <w:rFonts w:ascii="Sylfaen" w:hAnsi="Sylfaen"/>
                <w:sz w:val="24"/>
                <w:szCs w:val="24"/>
              </w:rPr>
              <w:t>:</w:t>
            </w:r>
          </w:p>
          <w:p w14:paraId="5C7D7BAC" w14:textId="77777777" w:rsidR="00D82740" w:rsidRPr="002D580D" w:rsidRDefault="00D82740" w:rsidP="00EE0489">
            <w:pPr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მეცნიერული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sz w:val="24"/>
                <w:szCs w:val="24"/>
              </w:rPr>
              <w:t xml:space="preserve">,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მონაცემთა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ხერხები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sz w:val="24"/>
                <w:szCs w:val="24"/>
              </w:rPr>
              <w:t xml:space="preserve">,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</w:rPr>
              <w:t xml:space="preserve"> </w:t>
            </w:r>
          </w:p>
          <w:p w14:paraId="54FE6F3E" w14:textId="77777777" w:rsidR="00D82740" w:rsidRPr="000321DB" w:rsidRDefault="00D82740" w:rsidP="00EE0489">
            <w:pPr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ძირითადი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პრობლემებისა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ტენდენციების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საკვანძო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თეორიები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ტექნოლოგიები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14:paraId="3FFE7DBB" w14:textId="77777777" w:rsidR="00D82740" w:rsidRPr="002D580D" w:rsidRDefault="00D82740" w:rsidP="00EE0489">
            <w:pPr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D580D">
              <w:rPr>
                <w:rFonts w:ascii="AcadNusx" w:hAnsi="Sylfaen" w:cs="Sylfaen"/>
                <w:sz w:val="24"/>
                <w:szCs w:val="24"/>
                <w:lang w:val="ka-GE"/>
              </w:rPr>
              <w:lastRenderedPageBreak/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Pr="002D580D">
              <w:rPr>
                <w:rFonts w:ascii="AcadNusx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კვლევების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სპეციფიკური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ტექნოლოგიები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პრაქტიკული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გამოყენების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საშუალებები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212A5177" w14:textId="77777777" w:rsidR="00D82740" w:rsidRPr="002D580D" w:rsidRDefault="00D82740" w:rsidP="00EE0489">
            <w:pPr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სფეროს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თვისებრივი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6F841699" w14:textId="77777777" w:rsidR="00D82740" w:rsidRPr="002D580D" w:rsidRDefault="00D82740" w:rsidP="00EE048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963D9A7" w14:textId="77777777" w:rsidR="00D82740" w:rsidRPr="002D580D" w:rsidRDefault="00D82740" w:rsidP="00EE0489">
            <w:pPr>
              <w:rPr>
                <w:rFonts w:ascii="AcadNusx" w:hAnsi="AcadNusx"/>
                <w:sz w:val="24"/>
                <w:szCs w:val="24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უნარი</w:t>
            </w:r>
          </w:p>
          <w:p w14:paraId="46A1AF10" w14:textId="253D7E30" w:rsidR="00D82740" w:rsidRPr="002D580D" w:rsidRDefault="00D82740" w:rsidP="00EE0489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2D580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შეუძლია</w:t>
            </w:r>
            <w:r w:rsidRPr="002D580D">
              <w:rPr>
                <w:rFonts w:ascii="Sylfaen" w:hAnsi="Sylfaen"/>
                <w:sz w:val="24"/>
                <w:szCs w:val="24"/>
              </w:rPr>
              <w:t>:</w:t>
            </w:r>
          </w:p>
          <w:p w14:paraId="43C5D905" w14:textId="77777777" w:rsidR="00D82740" w:rsidRPr="002D580D" w:rsidRDefault="00D82740" w:rsidP="00EE048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1987219" w14:textId="0BEF9CED" w:rsidR="00D82740" w:rsidRPr="00DE7D99" w:rsidRDefault="00D82740" w:rsidP="001474A0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DE7D9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DE7D99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მასალის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მოძიება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კრიტიკულ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ანალიზ</w:t>
            </w:r>
            <w:r w:rsidR="0098084A" w:rsidRPr="00DE7D9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სისტემატიზაცია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ემპირიული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თეორიული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მასალის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შეჯერება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შედეგების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პრეზენტაცია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ზეპირი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წერილობითი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ფორმით</w:t>
            </w:r>
            <w:r w:rsidRPr="00DE7D99">
              <w:rPr>
                <w:sz w:val="24"/>
                <w:szCs w:val="24"/>
              </w:rPr>
              <w:t xml:space="preserve">. </w:t>
            </w:r>
          </w:p>
          <w:p w14:paraId="00A8D4A9" w14:textId="406E124E" w:rsidR="00D82740" w:rsidRPr="0098084A" w:rsidRDefault="00D82740" w:rsidP="009755E7">
            <w:pPr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8084A">
              <w:rPr>
                <w:sz w:val="24"/>
                <w:szCs w:val="24"/>
              </w:rPr>
              <w:t xml:space="preserve"> </w:t>
            </w:r>
            <w:r w:rsidRPr="0098084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AcadNusx" w:hAnsi="AcadNusx"/>
                <w:sz w:val="24"/>
                <w:szCs w:val="24"/>
                <w:u w:color="FF0000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რელევანტურად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შეაფასოს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მენეჯმენტზე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ზემოქმედება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მიიღოს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შესაბამისი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გადაწყვეტილება</w:t>
            </w:r>
            <w:r w:rsidRPr="0098084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14:paraId="67F317AE" w14:textId="77777777" w:rsidR="00D82740" w:rsidRPr="002D580D" w:rsidRDefault="00D82740" w:rsidP="00EE0489">
            <w:pPr>
              <w:numPr>
                <w:ilvl w:val="0"/>
                <w:numId w:val="35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შესახებ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არასსრული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შემთხვევაში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გააკეთოს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თუ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იმ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მოვლენებზე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არგუმენტირებული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დასკვნები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03187FBC" w14:textId="4E3243A9" w:rsidR="00D82740" w:rsidRPr="002D580D" w:rsidRDefault="00D82740" w:rsidP="00EE0489">
            <w:pPr>
              <w:numPr>
                <w:ilvl w:val="0"/>
                <w:numId w:val="3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თითოეული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მიდგომის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საფუძვლიანი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კრიტიკული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</w:t>
            </w:r>
            <w:r w:rsidR="00DE7D9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რაც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ხელს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შეუწყობს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მეთოდოლოგიის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დასაბუთებულ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შერჩევასა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სწორი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გადაწყვეტილებების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მიღების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უნარის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განვითარებას</w:t>
            </w:r>
            <w:r w:rsidRPr="002D580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04417690" w14:textId="77777777" w:rsidR="00D82740" w:rsidRPr="00081DF9" w:rsidRDefault="00D82740" w:rsidP="009C3B8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281BB631" w14:textId="77777777" w:rsidTr="00E66510">
        <w:tc>
          <w:tcPr>
            <w:tcW w:w="2590" w:type="dxa"/>
          </w:tcPr>
          <w:p w14:paraId="3A3D4E3E" w14:textId="77777777" w:rsidR="00D82740" w:rsidRDefault="00D82740" w:rsidP="00D82740">
            <w:pPr>
              <w:ind w:left="162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</w:t>
            </w:r>
            <w:r w:rsidRPr="00081DF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5CEF7318" w14:textId="77777777" w:rsidR="00D82740" w:rsidRPr="00081DF9" w:rsidRDefault="00D82740" w:rsidP="00D82740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8300" w:type="dxa"/>
            <w:gridSpan w:val="2"/>
          </w:tcPr>
          <w:p w14:paraId="691F4000" w14:textId="77777777" w:rsidR="00D82740" w:rsidRPr="00081DF9" w:rsidRDefault="00D82740" w:rsidP="00D82740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6EE7297F" w14:textId="77777777" w:rsidR="002E7A20" w:rsidRPr="002E7A20" w:rsidRDefault="002E7A20" w:rsidP="002E7A20">
            <w:pPr>
              <w:spacing w:line="360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52FE3C0" w14:textId="77777777" w:rsidR="002E7A20" w:rsidRPr="002E7A20" w:rsidRDefault="002E7A20" w:rsidP="002E7A20">
            <w:pPr>
              <w:spacing w:line="360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94104E9" w14:textId="77777777" w:rsidR="002E7A20" w:rsidRPr="002E7A20" w:rsidRDefault="002E7A20" w:rsidP="002E7A20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E660F0D" w14:textId="77777777" w:rsidR="002E7A20" w:rsidRPr="002E7A20" w:rsidRDefault="002E7A20" w:rsidP="002E7A20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Pr="002E7A2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სისტემის გაცნობა</w:t>
            </w:r>
          </w:p>
          <w:p w14:paraId="4C5C263C" w14:textId="77777777" w:rsidR="00D82740" w:rsidRPr="004E4261" w:rsidRDefault="00D82740" w:rsidP="00D82740">
            <w:pPr>
              <w:pStyle w:val="Heading2"/>
              <w:outlineLvl w:val="1"/>
              <w:rPr>
                <w:rFonts w:ascii="Sylfaen" w:hAnsi="Sylfaen" w:cs="Sylfaen"/>
                <w:b w:val="0"/>
                <w:color w:val="auto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ბუნება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,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დებულებები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კატეგორიე</w:t>
            </w:r>
            <w:r w:rsidRPr="009C3B8E">
              <w:rPr>
                <w:rFonts w:ascii="Sylfaen" w:hAnsi="Sylfaen" w:cs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ბი</w:t>
            </w:r>
            <w:r w:rsidRPr="00081DF9">
              <w:rPr>
                <w:rFonts w:ascii="Sylfaen" w:hAnsi="Sylfaen" w:cs="Sylfaen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მეთოდოლოგი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მისი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ადგილი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მეცნიერებათა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მეცნიერულ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სტატუსი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ობიექტი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საგანი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სხვა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სტუქტურა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სოციატალური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სისტემები</w:t>
            </w:r>
            <w:r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.</w:t>
            </w:r>
          </w:p>
          <w:p w14:paraId="0633B4B3" w14:textId="77777777" w:rsidR="00D82740" w:rsidRPr="00081DF9" w:rsidRDefault="00D82740" w:rsidP="00D82740">
            <w:pPr>
              <w:rPr>
                <w:lang w:val="ka-GE"/>
              </w:rPr>
            </w:pPr>
          </w:p>
          <w:p w14:paraId="08A7F5E5" w14:textId="77777777" w:rsidR="00D82740" w:rsidRPr="00081DF9" w:rsidRDefault="00D82740" w:rsidP="00D8274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E9114E1" w14:textId="77777777" w:rsidR="00D82740" w:rsidRPr="00081DF9" w:rsidRDefault="00D82740" w:rsidP="00D82740">
            <w:pPr>
              <w:ind w:firstLine="720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 xml:space="preserve"> </w:t>
            </w:r>
          </w:p>
          <w:p w14:paraId="0EDAC88B" w14:textId="77777777" w:rsidR="00D82740" w:rsidRPr="00336DA9" w:rsidRDefault="00D82740" w:rsidP="00D8274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კვლევები;სოციალური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სოციატალური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რაობა;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სამეცნიერო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კვლევითი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მეცნიერული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A4C36F0" w14:textId="77777777" w:rsidR="00D82740" w:rsidRPr="00336DA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8E4891A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</w:p>
          <w:p w14:paraId="526C8449" w14:textId="77777777" w:rsidR="00D82740" w:rsidRPr="00081DF9" w:rsidRDefault="00D82740" w:rsidP="00093722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D82740" w:rsidRPr="00336DA9" w14:paraId="52395A7B" w14:textId="77777777" w:rsidTr="00E66510">
        <w:tc>
          <w:tcPr>
            <w:tcW w:w="2590" w:type="dxa"/>
          </w:tcPr>
          <w:p w14:paraId="4A294F31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2DCFD907" w14:textId="77777777" w:rsidR="00D82740" w:rsidRPr="00081DF9" w:rsidRDefault="00D82740" w:rsidP="00A10EA3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19C5AD4C" w14:textId="77777777"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F960896" w14:textId="77777777"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მიზნები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ამოცანები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აქსეოლოგიური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ჯანდაცვასა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მედიცინაში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შემეცნებითი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ემპირული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საფეხურები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49D44360" w14:textId="77777777"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6F298E64" w14:textId="77777777" w:rsidR="00D82740" w:rsidRDefault="00D82740" w:rsidP="00723BAD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14:paraId="28488E56" w14:textId="77777777"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02894466" w14:textId="77777777" w:rsidR="00D82740" w:rsidRPr="00081DF9" w:rsidRDefault="00D82740" w:rsidP="00336DA9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სპეციფიკა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სოციომეტრული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</w:p>
          <w:p w14:paraId="6711B7A6" w14:textId="77777777" w:rsidR="00D82740" w:rsidRPr="00081DF9" w:rsidRDefault="00D82740" w:rsidP="00A10EA3">
            <w:pPr>
              <w:pStyle w:val="ListParagraph"/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DBF36CC" w14:textId="77777777" w:rsidR="00D82740" w:rsidRPr="00081DF9" w:rsidRDefault="00D82740" w:rsidP="00A10EA3">
            <w:pPr>
              <w:ind w:left="16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081DF9">
              <w:rPr>
                <w:rFonts w:ascii="AcadNusx" w:hAnsi="AcadNusx" w:cs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5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რომელთა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შესწავლაც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მიზანშეწონილია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მეთოდებით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>.</w:t>
            </w:r>
          </w:p>
          <w:p w14:paraId="1BA5F246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4C29D1" w14:textId="77777777" w:rsidR="00D82740" w:rsidRDefault="00D82740" w:rsidP="009417D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ჯგუფური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2CED0E38" w14:textId="77777777" w:rsidR="00E87B60" w:rsidRPr="00E87B60" w:rsidRDefault="00E87B60" w:rsidP="009417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1D474546" w14:textId="77777777" w:rsidR="00D82740" w:rsidRPr="00081DF9" w:rsidRDefault="00D82740" w:rsidP="009417DD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221BFEC0" w14:textId="77777777" w:rsidTr="00E66510">
        <w:tc>
          <w:tcPr>
            <w:tcW w:w="2590" w:type="dxa"/>
          </w:tcPr>
          <w:p w14:paraId="7D510888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28C1402B" w14:textId="77777777" w:rsidR="00D82740" w:rsidRPr="00081DF9" w:rsidRDefault="00D82740" w:rsidP="008E676D">
            <w:pPr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  <w:r w:rsidRPr="005041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Pr="00E920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5041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</w:t>
            </w:r>
            <w:r w:rsidRPr="00504162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14:paraId="18C787B7" w14:textId="77777777" w:rsidR="00D82740" w:rsidRPr="00081DF9" w:rsidRDefault="00D82740" w:rsidP="008E676D">
            <w:pPr>
              <w:ind w:left="360"/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</w:p>
          <w:p w14:paraId="39AE4602" w14:textId="77777777" w:rsidR="00D82740" w:rsidRPr="00081DF9" w:rsidRDefault="00D82740" w:rsidP="008E676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დაკვირვება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ექსპერიმენტი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დოკუმენტების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დახურული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მარაოსებრი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.)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შინაარსობრიივ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სხავაობა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სოციომეტრულ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სქალები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დეფინიციები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მიღებული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მათემატიკური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DC07BFD" w14:textId="77777777" w:rsidR="00D82740" w:rsidRPr="00081DF9" w:rsidRDefault="00D82740" w:rsidP="008E676D">
            <w:pPr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</w:p>
          <w:p w14:paraId="0C617AC5" w14:textId="77777777" w:rsidR="00D82740" w:rsidRPr="00081DF9" w:rsidRDefault="00D82740" w:rsidP="008E67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</w:p>
          <w:p w14:paraId="12AF93BD" w14:textId="77777777"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4C367AA" w14:textId="77777777" w:rsidR="00D82740" w:rsidRPr="00336DA9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დედუქციური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ინდუქციური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36D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გამოკითხვის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076CD2D5" w14:textId="77777777" w:rsidR="00D82740" w:rsidRPr="009C3B8E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ანალიტიკური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დახასიათება;</w:t>
            </w:r>
          </w:p>
          <w:p w14:paraId="74E0E268" w14:textId="77777777" w:rsidR="00D82740" w:rsidRPr="009C3B8E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ანკეტირების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დადებითი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უარყოფითი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წესები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25AB65A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D127D3A" w14:textId="77777777" w:rsidR="00D82740" w:rsidRPr="009C3B8E" w:rsidRDefault="00D82740" w:rsidP="00081D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95AEE83" w14:textId="77777777" w:rsidR="00D82740" w:rsidRPr="00081DF9" w:rsidRDefault="00D82740" w:rsidP="008E67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9C3B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შეეცდებიან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შეადგინონ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ანკეტა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ჩაატარონ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პილოტური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ანკეტირება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07D0CA0" w14:textId="77777777" w:rsidR="00D82740" w:rsidRPr="009C3B8E" w:rsidRDefault="00D82740" w:rsidP="00081DF9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385A4BB0" w14:textId="77777777" w:rsidR="00D82740" w:rsidRPr="00E87B60" w:rsidRDefault="00D82740" w:rsidP="00E87B60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E87B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6900F2" w:rsidRPr="00E87B6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კვლევები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E87B6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7B16788C" w14:textId="77777777" w:rsidR="00E87B60" w:rsidRPr="00E87B60" w:rsidRDefault="00E87B60" w:rsidP="00E87B60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81B9C5B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464A0E86" w14:textId="77777777" w:rsidR="00D82740" w:rsidRPr="00081DF9" w:rsidRDefault="00D82740" w:rsidP="004133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6F9A04A2" w14:textId="77777777" w:rsidTr="00E66510">
        <w:tc>
          <w:tcPr>
            <w:tcW w:w="2590" w:type="dxa"/>
          </w:tcPr>
          <w:p w14:paraId="2708DDF3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1A3770B9" w14:textId="77777777" w:rsidR="00D82740" w:rsidRPr="00081DF9" w:rsidRDefault="00D82740" w:rsidP="00ED41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        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5BEC1A95" w14:textId="77777777" w:rsidR="00D82740" w:rsidRPr="00081DF9" w:rsidRDefault="00D82740" w:rsidP="00ED41DA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0BC4BADF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1541B057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416BD58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76A943D" w14:textId="77777777" w:rsidR="00D82740" w:rsidRPr="00081DF9" w:rsidRDefault="00D82740" w:rsidP="00ED41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EC5B5A2" w14:textId="77777777"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61D60102" w14:textId="77777777" w:rsidR="00D82740" w:rsidRPr="00081DF9" w:rsidRDefault="00D82740" w:rsidP="00ED41D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დადებით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უარყოფით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მხარეები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69F19EEA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დამოკიდებულება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ჯანმრთელობასთან;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ტიპოლოგიის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განმსაზღვრელ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756A5424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B2AE0D1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6FF6F98" w14:textId="77777777" w:rsidR="00D82740" w:rsidRPr="00081DF9" w:rsidRDefault="00D82740" w:rsidP="00DC1DA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ჯანმრთელობა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ჯანსაღი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წესი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068E081" w14:textId="77777777" w:rsidR="00D82740" w:rsidRPr="00081DF9" w:rsidRDefault="00D82740" w:rsidP="00ED41DA">
            <w:pPr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227976E1" w14:textId="77777777" w:rsidR="00D82740" w:rsidRPr="00E87B60" w:rsidRDefault="00D82740" w:rsidP="00E87B60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</w:pPr>
            <w:r w:rsidRPr="00E87B60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r w:rsidRPr="00E87B60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14:paraId="28D24A31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2674F2F9" w14:textId="77777777" w:rsidR="00E87B60" w:rsidRPr="00E87B60" w:rsidRDefault="00E87B60" w:rsidP="00E87B60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12AEFA1F" w14:textId="77777777" w:rsidTr="00E66510">
        <w:tc>
          <w:tcPr>
            <w:tcW w:w="2590" w:type="dxa"/>
          </w:tcPr>
          <w:p w14:paraId="02B0B450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50022579" w14:textId="77777777" w:rsidR="00D82740" w:rsidRPr="00081DF9" w:rsidRDefault="00D82740" w:rsidP="005918E9">
            <w:pPr>
              <w:pStyle w:val="BodyTextIndent"/>
              <w:rPr>
                <w:rFonts w:ascii="Sylfaen" w:hAnsi="Sylfaen"/>
                <w:b/>
                <w:i/>
                <w:sz w:val="24"/>
                <w:lang w:val="ka-GE"/>
              </w:rPr>
            </w:pPr>
            <w:r w:rsidRPr="00081DF9">
              <w:rPr>
                <w:rFonts w:ascii="Sylfaen" w:hAnsi="Sylfaen"/>
                <w:i/>
                <w:sz w:val="24"/>
                <w:lang w:val="ka-GE"/>
              </w:rPr>
              <w:t xml:space="preserve">          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ლექცია</w:t>
            </w:r>
            <w:r w:rsidRPr="00081DF9">
              <w:rPr>
                <w:rFonts w:ascii="AacadLN" w:hAnsi="AacadL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AacadLN" w:hAnsi="AacadLN"/>
                <w:b/>
                <w:sz w:val="24"/>
                <w:u w:color="FF0000"/>
                <w:lang w:val="ka-GE"/>
              </w:rPr>
              <w:t>5</w:t>
            </w:r>
            <w:r w:rsidRPr="00081DF9">
              <w:rPr>
                <w:rFonts w:ascii="AacadLN" w:hAnsi="AacadLN"/>
                <w:b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7D646693" w14:textId="77777777" w:rsidR="00D82740" w:rsidRPr="00336DA9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lastRenderedPageBreak/>
              <w:t>ა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ჯანდაცვის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სფეროს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კვლევაში</w:t>
            </w:r>
            <w:r>
              <w:rPr>
                <w:rFonts w:ascii="Sylfaen" w:hAnsi="Sylfaen"/>
                <w:sz w:val="24"/>
                <w:lang w:val="ka-GE"/>
              </w:rPr>
              <w:t>.</w:t>
            </w:r>
          </w:p>
          <w:p w14:paraId="0FC02186" w14:textId="77777777" w:rsidR="00D82740" w:rsidRPr="00081DF9" w:rsidRDefault="00D82740" w:rsidP="00723BAD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ემპირული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განხორციელების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გზები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საშუალებების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ერთობლიობა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პრინციპები</w:t>
            </w:r>
            <w:r>
              <w:rPr>
                <w:rFonts w:ascii="Sylfaen" w:hAnsi="Sylfaen"/>
                <w:sz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</w:p>
          <w:p w14:paraId="58D2B891" w14:textId="77777777" w:rsidR="00D82740" w:rsidRPr="00081DF9" w:rsidRDefault="00D82740" w:rsidP="005918E9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>:</w:t>
            </w:r>
          </w:p>
          <w:p w14:paraId="26FF76EF" w14:textId="77777777" w:rsidR="00D82740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318263A6" w14:textId="77777777" w:rsidR="00D82740" w:rsidRPr="00081DF9" w:rsidRDefault="00D82740" w:rsidP="00723BAD">
            <w:pPr>
              <w:pStyle w:val="BodyTextIndent"/>
              <w:ind w:left="0"/>
              <w:rPr>
                <w:rFonts w:ascii="AcadNusx" w:hAnsi="AcadNusx"/>
                <w:sz w:val="24"/>
                <w:lang w:val="ka-GE"/>
              </w:rPr>
            </w:pP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კვლევით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ტექნოლოგიები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„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ცხოვრების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ისტორია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“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მონოგრაფიული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გამოკვლევა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სხვა</w:t>
            </w:r>
            <w:r w:rsidRPr="00081DF9">
              <w:rPr>
                <w:rFonts w:ascii="AcadNusx" w:hAnsi="AcadNusx"/>
                <w:sz w:val="24"/>
                <w:lang w:val="ka-GE"/>
              </w:rPr>
              <w:t>).</w:t>
            </w:r>
          </w:p>
          <w:p w14:paraId="7235B350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12D065E" w14:textId="77777777" w:rsidR="00D82740" w:rsidRDefault="00D82740" w:rsidP="00723BAD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</w:p>
          <w:p w14:paraId="0759F2D5" w14:textId="77777777" w:rsidR="00D82740" w:rsidRPr="00081DF9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მუშაობა</w:t>
            </w:r>
            <w:r w:rsidRPr="00336DA9">
              <w:rPr>
                <w:rFonts w:ascii="AcadNusx" w:hAnsi="AcadNusx"/>
                <w:b/>
                <w:sz w:val="24"/>
                <w:lang w:val="ka-GE"/>
              </w:rPr>
              <w:t>: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გამოკვლევის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პროგრამის</w:t>
            </w:r>
            <w:r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შედგენა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თქვენთვის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საინტერესო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სოციალური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ფენომენის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ემპირულად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შესწავლის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მიზნით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;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u w:color="FF0000"/>
              </w:rPr>
              <w:t>პრობლემის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შესწავლა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თვისებრივი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მეთოდის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გამოყენებით</w:t>
            </w:r>
            <w:r w:rsidRPr="00336DA9">
              <w:rPr>
                <w:rFonts w:ascii="AcadNusx" w:hAnsi="AcadNusx"/>
                <w:sz w:val="24"/>
                <w:lang w:val="ka-GE"/>
              </w:rPr>
              <w:t>.</w:t>
            </w:r>
          </w:p>
          <w:p w14:paraId="20C58F13" w14:textId="77777777" w:rsidR="00D82740" w:rsidRPr="009C3B8E" w:rsidRDefault="00D82740" w:rsidP="005918E9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ქვიზი</w:t>
            </w:r>
          </w:p>
          <w:p w14:paraId="560EA07F" w14:textId="77777777" w:rsidR="00D82740" w:rsidRPr="00081DF9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საზოგადოებრივი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გუშინ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დღეს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ხვალ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.</w:t>
            </w:r>
          </w:p>
          <w:p w14:paraId="0A3004C0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6F3300B4" w14:textId="77777777" w:rsidR="00D82740" w:rsidRPr="00081DF9" w:rsidRDefault="00D82740" w:rsidP="009C3B8E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785FE7A1" w14:textId="77777777" w:rsidTr="00E66510">
        <w:tc>
          <w:tcPr>
            <w:tcW w:w="2590" w:type="dxa"/>
          </w:tcPr>
          <w:p w14:paraId="5DBE2D22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63D66231" w14:textId="77777777" w:rsidR="00D82740" w:rsidRPr="00081DF9" w:rsidRDefault="00D82740" w:rsidP="005918E9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6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3281E0C5" w14:textId="77777777" w:rsidR="00D82740" w:rsidRPr="00081DF9" w:rsidRDefault="00D82740" w:rsidP="00BA7816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მოდელები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განსაზღვრულობა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B98BFC8" w14:textId="77777777" w:rsidR="00D82740" w:rsidRPr="00081DF9" w:rsidRDefault="00D82740" w:rsidP="00B409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E0229CE" w14:textId="77777777" w:rsidR="00D82740" w:rsidRDefault="00D82740" w:rsidP="00B40978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640AAEFB" w14:textId="77777777" w:rsidR="00D82740" w:rsidRPr="00081DF9" w:rsidRDefault="00D82740" w:rsidP="00B40978">
            <w:pPr>
              <w:pStyle w:val="BodyText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ეთიკური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საკითხები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ნებაყოფლობითი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მონაწილეობა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ინფორმირებული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თანხმობა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რესპონდენტების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დაცვა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ზიანის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მიყენებისგან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ანონიმურობა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კონფიდენციალობა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სხვა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განსაზღვრულობა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სხვაობა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</w:p>
          <w:p w14:paraId="08E7C9CC" w14:textId="77777777" w:rsidR="00D82740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F355F31" w14:textId="77777777" w:rsidR="00D82740" w:rsidRPr="007B61F7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რატომ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</w:t>
            </w:r>
            <w:r w:rsidRPr="00081DF9">
              <w:rPr>
                <w:rFonts w:ascii="Sylfaen" w:hAnsi="Sylfaen" w:cs="Sylfaen"/>
                <w:sz w:val="24"/>
                <w:szCs w:val="24"/>
              </w:rPr>
              <w:t>,,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არ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არსებობს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ისეთი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რამ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როგორიცაა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თვისებრივი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მონაცემები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ყველაფერი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ერთია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ნული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</w:p>
          <w:p w14:paraId="7D91AA99" w14:textId="77777777" w:rsidR="00D82740" w:rsidRPr="00081DF9" w:rsidRDefault="00D82740" w:rsidP="00BA7816">
            <w:pPr>
              <w:jc w:val="both"/>
              <w:rPr>
                <w:rFonts w:ascii="AacadLN" w:hAnsi="AacadLN"/>
                <w:lang w:val="ka-GE"/>
              </w:rPr>
            </w:pPr>
          </w:p>
          <w:p w14:paraId="584A9A94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4119084A" w14:textId="77777777" w:rsidR="00D82740" w:rsidRPr="00081DF9" w:rsidRDefault="00D82740" w:rsidP="00723BAD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6DE82182" w14:textId="77777777" w:rsidTr="00E66510">
        <w:tc>
          <w:tcPr>
            <w:tcW w:w="2590" w:type="dxa"/>
          </w:tcPr>
          <w:p w14:paraId="12460925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23D99B72" w14:textId="77777777" w:rsidR="00D82740" w:rsidRPr="00081DF9" w:rsidRDefault="00D82740" w:rsidP="00A32D2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6E2D376F" w14:textId="77777777" w:rsidR="00D82740" w:rsidRPr="00081DF9" w:rsidRDefault="00D82740" w:rsidP="00A32D2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7B4810D" w14:textId="77777777" w:rsidR="00D82740" w:rsidRPr="00081DF9" w:rsidRDefault="00D82740" w:rsidP="00A32D2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</w:p>
          <w:p w14:paraId="42C7C6EF" w14:textId="77777777"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ფაზები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0527984B" w14:textId="77777777"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0A2413" w14:textId="77777777" w:rsidR="00D82740" w:rsidRDefault="00D82740" w:rsidP="00A62A6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F16DAE6" w14:textId="77777777" w:rsidR="00D82740" w:rsidRDefault="00D82740" w:rsidP="007B61F7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1AD875E9" w14:textId="77777777" w:rsidR="00D82740" w:rsidRPr="00081DF9" w:rsidRDefault="00D82740" w:rsidP="00A62A6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ფაზები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რესპოდენტთა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გულახდილობის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გამომწვევი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ინტერვიუს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შედეგების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D</w:t>
            </w:r>
          </w:p>
          <w:p w14:paraId="7D3022A3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AADD3DB" w14:textId="77777777"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9A55027" w14:textId="77777777" w:rsidR="00D82740" w:rsidRPr="00081DF9" w:rsidRDefault="00D82740" w:rsidP="008D499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სიღრმისეული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ინტერვიუ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სუსტი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ძლიერი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მხარეები.</w:t>
            </w:r>
          </w:p>
          <w:p w14:paraId="1600A89C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3251243E" w14:textId="77777777" w:rsidR="00D82740" w:rsidRPr="00081DF9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5FD151CA" w14:textId="77777777" w:rsidTr="00E66510">
        <w:tc>
          <w:tcPr>
            <w:tcW w:w="2590" w:type="dxa"/>
          </w:tcPr>
          <w:p w14:paraId="7D5A60E6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0F444E52" w14:textId="77777777" w:rsidR="00D82740" w:rsidRPr="00081DF9" w:rsidRDefault="00D82740" w:rsidP="008D499A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A7D4F85" w14:textId="77777777" w:rsidR="00D82740" w:rsidRPr="00081DF9" w:rsidRDefault="00D82740" w:rsidP="008D499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44606FD7" w14:textId="77777777" w:rsidR="00D82740" w:rsidRPr="00081DF9" w:rsidRDefault="00D82740" w:rsidP="008432ED">
            <w:pPr>
              <w:pStyle w:val="BodyTextIndent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შუალედური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შეფასება</w:t>
            </w:r>
            <w:r w:rsidRPr="00081DF9">
              <w:rPr>
                <w:rFonts w:ascii="Sylfaen" w:hAnsi="Sylfaen"/>
                <w:b/>
                <w:lang w:val="ka-GE"/>
              </w:rPr>
              <w:t>(</w:t>
            </w:r>
            <w:r>
              <w:rPr>
                <w:rFonts w:ascii="Sylfaen" w:hAnsi="Sylfaen"/>
                <w:b/>
                <w:u w:color="FF0000"/>
              </w:rPr>
              <w:t>1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lang w:val="ka-GE"/>
              </w:rPr>
              <w:t>)</w:t>
            </w:r>
          </w:p>
          <w:p w14:paraId="42AF72BB" w14:textId="77777777" w:rsidR="00D82740" w:rsidRPr="00081DF9" w:rsidRDefault="00D82740" w:rsidP="00580F28">
            <w:pPr>
              <w:pStyle w:val="BodyTextIndent"/>
              <w:ind w:left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7AD4EED8" w14:textId="77777777" w:rsidTr="00E66510">
        <w:tc>
          <w:tcPr>
            <w:tcW w:w="2590" w:type="dxa"/>
          </w:tcPr>
          <w:p w14:paraId="7C3B94C3" w14:textId="77777777" w:rsidR="00D82740" w:rsidRPr="009C3B8E" w:rsidRDefault="00D82740" w:rsidP="009C3B8E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14C6E9A4" w14:textId="77777777" w:rsidR="00D82740" w:rsidRPr="00081DF9" w:rsidRDefault="00D82740" w:rsidP="00D8274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9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2DFDE22A" w14:textId="77777777" w:rsidR="00D82740" w:rsidRPr="00081DF9" w:rsidRDefault="00D82740" w:rsidP="00D8274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FDA37D3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დაკვირვება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ექსპერიმენტი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ზლიერი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სუსტი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მხარეები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ჩართვის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719CA04C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0BE6D30" w14:textId="77777777" w:rsidR="00D82740" w:rsidRDefault="00D82740" w:rsidP="00D82740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</w:p>
          <w:p w14:paraId="446F7B5E" w14:textId="77777777" w:rsidR="00D82740" w:rsidRDefault="00D82740" w:rsidP="00D82740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03DC9015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სასემინარო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საკითხები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დაკვირვებისა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ექსპერიმენტის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შესასწავლ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ერთეულს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, კვლევაში ჩართვის ტიპოლოგია, დაკვირვების სახეებ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(ფოკუსირებული, შერჩევითი, ჩართული დაკვირვება და სხვა); ღია და დახურულ ექსპერიმენტ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და ა.შ.</w:t>
            </w:r>
          </w:p>
          <w:p w14:paraId="3F901B51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648E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დავალება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ნებისმიერ სამედიცინო-გამაჯანსაღებელ ცენტრში დაესწარით ნებისმიერ გამაჯანსაღებელ ან სამკურნალო - გამაჯანსაღებელი პროცედურების მსვლელობ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ასა და 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სიტუაციებ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ზე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2-3 საათის მანძილზე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დაკვირვება და დაკვირვების შედეგების დეტალური აღწერა.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674DA47" w14:textId="77777777" w:rsidR="00D82740" w:rsidRPr="00081DF9" w:rsidRDefault="00D82740" w:rsidP="00D82740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დისკუსია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/დებატები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დავალებაში მიცემულ თემებზე;</w:t>
            </w:r>
          </w:p>
          <w:p w14:paraId="1BE6A632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7A827BD1" w14:textId="77777777" w:rsidR="00D82740" w:rsidRDefault="00D82740" w:rsidP="008432ED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</w:p>
        </w:tc>
      </w:tr>
      <w:tr w:rsidR="00D82740" w:rsidRPr="00081DF9" w14:paraId="476D8E8F" w14:textId="77777777" w:rsidTr="00E66510">
        <w:tc>
          <w:tcPr>
            <w:tcW w:w="2590" w:type="dxa"/>
          </w:tcPr>
          <w:p w14:paraId="55DBC04A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 კვირა</w:t>
            </w:r>
          </w:p>
        </w:tc>
        <w:tc>
          <w:tcPr>
            <w:tcW w:w="8300" w:type="dxa"/>
            <w:gridSpan w:val="2"/>
          </w:tcPr>
          <w:p w14:paraId="6A6CBF68" w14:textId="77777777" w:rsidR="00D82740" w:rsidRPr="00081DF9" w:rsidRDefault="00D82740" w:rsidP="00426B70">
            <w:pPr>
              <w:pStyle w:val="BodyTextIndent"/>
              <w:spacing w:after="0"/>
              <w:ind w:left="540"/>
              <w:rPr>
                <w:rFonts w:ascii="Sylfaen" w:hAnsi="Sylfaen"/>
                <w:b/>
                <w:i/>
                <w:sz w:val="24"/>
                <w:lang w:val="ka-GE"/>
              </w:rPr>
            </w:pPr>
          </w:p>
          <w:p w14:paraId="68F7E187" w14:textId="77777777" w:rsidR="00D82740" w:rsidRPr="00081DF9" w:rsidRDefault="00D82740" w:rsidP="00426B7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10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14:paraId="0893F5B4" w14:textId="77777777" w:rsidR="00D82740" w:rsidRPr="00081DF9" w:rsidRDefault="00D82740" w:rsidP="00426B7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F459EF5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ა) ლექცია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მონოგრაფიული კვლევა, მეთოდის დახასიათება და მეთოდოლოგია</w:t>
            </w:r>
          </w:p>
          <w:p w14:paraId="1CEFE90F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CCA5F0" w14:textId="77777777" w:rsidR="00D82740" w:rsidRPr="00081DF9" w:rsidRDefault="00D82740" w:rsidP="00426B7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ბ)  პრაქტიკული მეცადინეობა</w:t>
            </w:r>
          </w:p>
          <w:p w14:paraId="5806B896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14:paraId="14E42883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გამოკვლევა (</w:t>
            </w:r>
            <w:r w:rsidRPr="00081DF9">
              <w:rPr>
                <w:rFonts w:ascii="Times New Roman" w:hAnsi="Times New Roman"/>
                <w:b/>
                <w:sz w:val="24"/>
                <w:lang w:val="ka-GE"/>
              </w:rPr>
              <w:t>“case-study”)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, </w:t>
            </w:r>
            <w:r w:rsidRPr="00081DF9">
              <w:rPr>
                <w:rFonts w:ascii="Sylfaen" w:hAnsi="Sylfaen"/>
                <w:sz w:val="24"/>
                <w:lang w:val="ka-GE"/>
              </w:rPr>
              <w:t>მახასიათებლები, თავისებურებები და სუსტი და ძლიერი მხარეები;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</w:p>
          <w:p w14:paraId="0FF2F126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კვლევს ძირითადი მიდგომები (</w:t>
            </w:r>
            <w:r w:rsidRPr="00081DF9">
              <w:rPr>
                <w:rFonts w:cstheme="minorHAnsi"/>
                <w:b/>
                <w:sz w:val="24"/>
                <w:lang w:val="ka-GE"/>
              </w:rPr>
              <w:t>“</w:t>
            </w:r>
            <w:r w:rsidR="00D45E00">
              <w:rPr>
                <w:rFonts w:cstheme="minorHAnsi"/>
                <w:sz w:val="24"/>
                <w:lang w:val="ka-GE"/>
              </w:rPr>
              <w:t>M</w:t>
            </w:r>
            <w:r w:rsidRPr="00081DF9">
              <w:rPr>
                <w:rFonts w:cstheme="minorHAnsi"/>
                <w:sz w:val="24"/>
                <w:lang w:val="ka-GE"/>
              </w:rPr>
              <w:t>ultimethod approach”</w:t>
            </w:r>
            <w:r w:rsidRPr="00081DF9">
              <w:rPr>
                <w:rFonts w:ascii="Sylfaen" w:hAnsi="Sylfaen" w:cstheme="minorHAnsi"/>
                <w:sz w:val="24"/>
                <w:lang w:val="ka-GE"/>
              </w:rPr>
              <w:t xml:space="preserve">); </w:t>
            </w:r>
            <w:r w:rsidRPr="00081DF9">
              <w:rPr>
                <w:rFonts w:cstheme="minorHAnsi"/>
                <w:sz w:val="24"/>
                <w:lang w:val="ka-GE"/>
              </w:rPr>
              <w:t>“SIDEWALK”</w:t>
            </w:r>
            <w:r w:rsidRPr="00081DF9">
              <w:rPr>
                <w:rFonts w:ascii="Sylfaen" w:hAnsi="Sylfaen" w:cstheme="minorHAnsi"/>
                <w:sz w:val="24"/>
                <w:lang w:val="ka-GE"/>
              </w:rPr>
              <w:t xml:space="preserve">- ი,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გამოკვლევის თვალსაჩინო მაგალითი</w:t>
            </w:r>
          </w:p>
          <w:p w14:paraId="761A042F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F1F86EB" w14:textId="77777777" w:rsidR="00D82740" w:rsidRPr="00081DF9" w:rsidRDefault="00D82740" w:rsidP="00081DF9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1. 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მონოგრაფიული გამოკვლევის თანამედროვე მიდგომები</w:t>
            </w:r>
          </w:p>
          <w:p w14:paraId="5787CB59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0F90F757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4FB94BC9" w14:textId="77777777" w:rsidTr="00E66510">
        <w:tc>
          <w:tcPr>
            <w:tcW w:w="2590" w:type="dxa"/>
          </w:tcPr>
          <w:p w14:paraId="5102E881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XI კვირა</w:t>
            </w:r>
          </w:p>
        </w:tc>
        <w:tc>
          <w:tcPr>
            <w:tcW w:w="8300" w:type="dxa"/>
            <w:gridSpan w:val="2"/>
          </w:tcPr>
          <w:p w14:paraId="779E6D8F" w14:textId="77777777" w:rsidR="00D82740" w:rsidRPr="00081DF9" w:rsidRDefault="00D82740" w:rsidP="006D230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11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14:paraId="13DDF8D8" w14:textId="77777777" w:rsidR="00D82740" w:rsidRPr="00081DF9" w:rsidRDefault="00D82740" w:rsidP="006D230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5A02D8B" w14:textId="77777777"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ა) ლექცია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საზოგადოება და სოციალური კონტროლი. ჯანდაცვის სისტემის  მარკეტინგული კვლევების თავისებურება; სოციალური კონტროლის რაობა. </w:t>
            </w:r>
          </w:p>
          <w:p w14:paraId="2CFFF461" w14:textId="77777777" w:rsidR="00D82740" w:rsidRPr="00081DF9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ბ)  პრაქტიკული მეცადინეობა:</w:t>
            </w:r>
          </w:p>
          <w:p w14:paraId="724F00A1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14:paraId="5BD8270F" w14:textId="77777777"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თანამედროვე საზოგადოება და ჯანდაცვის სფეროს განვითარების ფაქტორების ანალიზი; ჯანდაცვასა და მედიცინაში კარიერის თავისებურებეის კვლევა, სტიგმატიზაცია, სოციალური კონტროლის სამი მეთოდი: იზოლაცია, განცალკევება და რეაბილიტაცია და ელემენტები: ჩვეულებები, ადათ-წესები, სანქციების სისტემა ( ნეგატიური და პოზიტიური სანქციები)</w:t>
            </w:r>
          </w:p>
          <w:p w14:paraId="0E5F4CFC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9190D8D" w14:textId="77777777" w:rsidR="00D82740" w:rsidRPr="00081DF9" w:rsidRDefault="00D82740" w:rsidP="00DC1DA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1.დისკუსია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 საზოგადოებადა ჯანდაცვის სფეროს განვითარების მამოძრავებელი ფაქტორების სისტემა</w:t>
            </w:r>
          </w:p>
          <w:p w14:paraId="5129C84B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შეფასება: 2</w:t>
            </w:r>
          </w:p>
          <w:p w14:paraId="4AF5B8A4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122D3371" w14:textId="77777777" w:rsidTr="00E66510">
        <w:tc>
          <w:tcPr>
            <w:tcW w:w="2590" w:type="dxa"/>
          </w:tcPr>
          <w:p w14:paraId="129D408E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XII  კვირა</w:t>
            </w:r>
          </w:p>
        </w:tc>
        <w:tc>
          <w:tcPr>
            <w:tcW w:w="8300" w:type="dxa"/>
            <w:gridSpan w:val="2"/>
          </w:tcPr>
          <w:p w14:paraId="35C23598" w14:textId="77777777" w:rsidR="00D82740" w:rsidRPr="00081DF9" w:rsidRDefault="00D82740" w:rsidP="00A46FD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12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14:paraId="768ECFEC" w14:textId="77777777" w:rsidR="00D82740" w:rsidRPr="00081DF9" w:rsidRDefault="00D82740" w:rsidP="006D230B">
            <w:pPr>
              <w:pStyle w:val="BodyTextIndent"/>
              <w:ind w:left="540"/>
              <w:rPr>
                <w:rFonts w:ascii="Sylfaen" w:hAnsi="Sylfaen"/>
                <w:sz w:val="24"/>
                <w:lang w:val="ka-GE"/>
              </w:rPr>
            </w:pPr>
          </w:p>
          <w:p w14:paraId="5FCB8A6B" w14:textId="77777777"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lang w:val="ka-GE"/>
              </w:rPr>
              <w:t>ა) სალექციო თემა: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კვლევის ეთიკა, </w:t>
            </w:r>
            <w:r w:rsidRPr="00081DF9">
              <w:rPr>
                <w:rFonts w:ascii="AacadLN" w:hAnsi="AacadLN"/>
                <w:b/>
                <w:i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კვლევის ეთიკის კოდექსი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,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სოციალური მეცნიერებებისა და კვლევების ეთიკური სტანდარტები </w:t>
            </w:r>
          </w:p>
          <w:p w14:paraId="1E8A041D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</w:p>
          <w:p w14:paraId="2FCC8CD3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lang w:val="ka-GE"/>
              </w:rPr>
              <w:t>ბ) პრაქტიკული მეცადინეობა:</w:t>
            </w:r>
          </w:p>
          <w:p w14:paraId="55434EA5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14:paraId="122D0189" w14:textId="77777777"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სემინარ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ული მეცადინეობა: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დოკუმენტებ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„ჯანდაცვის საერთაშორისო არბიტრაჟი“ </w:t>
            </w:r>
            <w:r w:rsidRPr="00081DF9">
              <w:rPr>
                <w:rFonts w:ascii="Sylfaen" w:hAnsi="Sylfaen"/>
                <w:sz w:val="24"/>
                <w:lang w:val="ka-GE"/>
              </w:rPr>
              <w:t>(ISA),  საბზრო  და სოციალური კვლევების  ერთობლივი კოდექსი (ESOMAR), ამერიკის სოციალური კვლევების ასოციაციის (ASA) ეთიკის კოდექსი</w:t>
            </w:r>
            <w:r>
              <w:rPr>
                <w:rFonts w:ascii="Sylfaen" w:hAnsi="Sylfaen"/>
                <w:sz w:val="24"/>
                <w:lang w:val="ka-GE"/>
              </w:rPr>
              <w:t>ს განხილვა</w:t>
            </w:r>
            <w:r w:rsidRPr="00081DF9">
              <w:rPr>
                <w:rFonts w:ascii="Sylfaen" w:hAnsi="Sylfaen"/>
                <w:sz w:val="24"/>
                <w:lang w:val="ka-GE"/>
              </w:rPr>
              <w:t>; აგრეთვე რესპოდენტთა უფლებებ</w:t>
            </w:r>
            <w:r>
              <w:rPr>
                <w:rFonts w:ascii="Sylfaen" w:hAnsi="Sylfaen"/>
                <w:sz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lang w:val="ka-GE"/>
              </w:rPr>
              <w:t>ს, დამკვეთის უფლებებ</w:t>
            </w:r>
            <w:r>
              <w:rPr>
                <w:rFonts w:ascii="Sylfaen" w:hAnsi="Sylfaen"/>
                <w:sz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lang w:val="ka-GE"/>
              </w:rPr>
              <w:t>ს</w:t>
            </w:r>
            <w:r>
              <w:rPr>
                <w:rFonts w:ascii="Sylfaen" w:hAnsi="Sylfaen"/>
                <w:sz w:val="24"/>
                <w:lang w:val="ka-GE"/>
              </w:rPr>
              <w:t>ა და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სანქციებს</w:t>
            </w:r>
            <w:r>
              <w:rPr>
                <w:rFonts w:ascii="Sylfaen" w:hAnsi="Sylfaen"/>
                <w:sz w:val="24"/>
                <w:lang w:val="ka-GE"/>
              </w:rPr>
              <w:t xml:space="preserve"> ანალიზი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; </w:t>
            </w:r>
          </w:p>
          <w:p w14:paraId="63A0A654" w14:textId="77777777"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სოციალური კვლევის ეთიკა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519E23F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D095CC8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832867">
              <w:rPr>
                <w:rFonts w:ascii="Sylfaen" w:hAnsi="Sylfaen"/>
                <w:b/>
                <w:sz w:val="24"/>
                <w:lang w:val="ka-GE"/>
              </w:rPr>
              <w:t>დამოუკიდებელი მუშაობა:</w:t>
            </w:r>
            <w:r w:rsidRPr="00081DF9">
              <w:rPr>
                <w:rFonts w:ascii="Sylfaen" w:hAnsi="Sylfaen"/>
                <w:b/>
                <w:i/>
                <w:sz w:val="24"/>
                <w:lang w:val="ka-GE"/>
              </w:rPr>
              <w:t xml:space="preserve"> </w:t>
            </w:r>
            <w:r w:rsidRPr="00504162">
              <w:rPr>
                <w:rFonts w:ascii="Sylfaen" w:hAnsi="Sylfaen"/>
                <w:b/>
                <w:sz w:val="24"/>
                <w:lang w:val="ka-GE"/>
              </w:rPr>
              <w:t>1.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 კვლევების 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ეთიკის კოდექსი</w:t>
            </w:r>
            <w:r>
              <w:rPr>
                <w:rFonts w:ascii="Sylfaen" w:hAnsi="Sylfaen"/>
                <w:sz w:val="24"/>
                <w:lang w:val="ka-GE"/>
              </w:rPr>
              <w:t>ს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(გარდა იმ კოდექსებისა, რომელიც მითითებულია ამ </w:t>
            </w:r>
            <w:r>
              <w:rPr>
                <w:rFonts w:ascii="Sylfaen" w:hAnsi="Sylfaen"/>
                <w:sz w:val="24"/>
                <w:lang w:val="ka-GE"/>
              </w:rPr>
              <w:t>სემინარზე</w:t>
            </w:r>
            <w:r w:rsidRPr="00081DF9">
              <w:rPr>
                <w:rFonts w:ascii="Sylfaen" w:hAnsi="Sylfaen"/>
                <w:sz w:val="24"/>
                <w:lang w:val="ka-GE"/>
              </w:rPr>
              <w:t>)</w:t>
            </w:r>
            <w:r>
              <w:rPr>
                <w:rFonts w:ascii="Sylfaen" w:hAnsi="Sylfaen"/>
                <w:sz w:val="24"/>
                <w:lang w:val="ka-GE"/>
              </w:rPr>
              <w:t xml:space="preserve"> მოძიება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და დეტალების თვალსაზრისით</w:t>
            </w:r>
            <w:r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შეადარე</w:t>
            </w:r>
            <w:r>
              <w:rPr>
                <w:rFonts w:ascii="Sylfaen" w:hAnsi="Sylfaen"/>
                <w:sz w:val="24"/>
                <w:lang w:val="ka-GE"/>
              </w:rPr>
              <w:t xml:space="preserve">ბითი ანალიზი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1B3952F4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13610">
              <w:rPr>
                <w:rFonts w:ascii="Sylfaen" w:hAnsi="Sylfaen"/>
                <w:sz w:val="24"/>
                <w:lang w:val="ka-GE"/>
              </w:rPr>
              <w:t>2.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რომელიმე პუბლიკაციას, მაგალითად, „ სოციოლოგიურმა კვლევებმა აჩვენა, რომ საქართველოს მოსახლეობაში მაღალია ემიგრაციის სურვილი“</w:t>
            </w:r>
            <w:r>
              <w:rPr>
                <w:rFonts w:ascii="Sylfaen" w:hAnsi="Sylfaen"/>
                <w:sz w:val="24"/>
                <w:lang w:val="ka-GE"/>
              </w:rPr>
              <w:t xml:space="preserve"> ანალიზი და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კვლევის შედეგების გაშუქების ხარისხ</w:t>
            </w:r>
            <w:r>
              <w:rPr>
                <w:rFonts w:ascii="Sylfaen" w:hAnsi="Sylfaen"/>
                <w:sz w:val="24"/>
                <w:lang w:val="ka-GE"/>
              </w:rPr>
              <w:t>ის შეფასება.</w:t>
            </w:r>
          </w:p>
          <w:p w14:paraId="01301C82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2DC24DBE" w14:textId="77777777" w:rsidR="00D82740" w:rsidRPr="00081DF9" w:rsidRDefault="00D82740" w:rsidP="004133AB">
            <w:pPr>
              <w:pStyle w:val="BodyTextIndent"/>
              <w:ind w:left="0"/>
              <w:rPr>
                <w:rFonts w:ascii="AacadLN" w:hAnsi="AacadLN"/>
                <w:sz w:val="24"/>
                <w:szCs w:val="24"/>
                <w:lang w:val="ka-GE"/>
              </w:rPr>
            </w:pPr>
          </w:p>
        </w:tc>
      </w:tr>
      <w:tr w:rsidR="00D82740" w:rsidRPr="00013610" w14:paraId="35BC953D" w14:textId="77777777" w:rsidTr="00E66510">
        <w:tc>
          <w:tcPr>
            <w:tcW w:w="2590" w:type="dxa"/>
          </w:tcPr>
          <w:p w14:paraId="6B1B249E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XIII კვირა</w:t>
            </w:r>
          </w:p>
        </w:tc>
        <w:tc>
          <w:tcPr>
            <w:tcW w:w="8300" w:type="dxa"/>
            <w:gridSpan w:val="2"/>
          </w:tcPr>
          <w:p w14:paraId="0B58AA30" w14:textId="77777777" w:rsidR="00D82740" w:rsidRPr="00081DF9" w:rsidRDefault="00D82740" w:rsidP="008D49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13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6385BB24" w14:textId="77777777" w:rsidR="00D82740" w:rsidRPr="00081DF9" w:rsidRDefault="00D82740" w:rsidP="008D499A">
            <w:pPr>
              <w:pStyle w:val="Heading1"/>
              <w:outlineLvl w:val="0"/>
              <w:rPr>
                <w:rFonts w:ascii="Sylfaen" w:hAnsi="Sylfaen"/>
                <w:b w:val="0"/>
                <w:color w:val="auto"/>
                <w:sz w:val="24"/>
                <w:lang w:val="ka-GE"/>
              </w:rPr>
            </w:pP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)</w:t>
            </w: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რაოდენობრივი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დახასიათება</w:t>
            </w:r>
            <w:r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ემპირული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განხორციელების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გზები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შერჩევის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რაოდენობრივი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საშუალებების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ერთობლიობა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კვლევის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ჩატარებისა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მიღებული</w:t>
            </w:r>
            <w:r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დამუშავების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პრინციბები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>.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.. </w:t>
            </w:r>
          </w:p>
          <w:p w14:paraId="1C694DC4" w14:textId="77777777" w:rsidR="00D82740" w:rsidRPr="00081DF9" w:rsidRDefault="00D82740" w:rsidP="00A12CDA">
            <w:pPr>
              <w:rPr>
                <w:rFonts w:ascii="Sylfaen" w:hAnsi="Sylfaen"/>
                <w:lang w:val="ka-GE"/>
              </w:rPr>
            </w:pPr>
          </w:p>
          <w:p w14:paraId="0ED90B15" w14:textId="77777777" w:rsidR="00D82740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378AE4EB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667CDF5D" w14:textId="77777777"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შესასწავლი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გამოვლენის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სიხშირის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სქალირების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კონტენტ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მასობრივი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.)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5F91E460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AF31ECC" w14:textId="77777777" w:rsidR="00D82740" w:rsidRPr="00832867" w:rsidRDefault="00D82740" w:rsidP="0083286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F175D6" w14:textId="77777777" w:rsidR="00D82740" w:rsidRDefault="00D82740" w:rsidP="00A12CDA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</w:p>
          <w:p w14:paraId="59428B27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68E12D09" w14:textId="77777777" w:rsidR="00E87B60" w:rsidRPr="00081DF9" w:rsidRDefault="00E87B60" w:rsidP="00A12CD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21899241" w14:textId="77777777" w:rsidR="00D82740" w:rsidRPr="00081DF9" w:rsidRDefault="00D82740" w:rsidP="00464D8E">
            <w:pPr>
              <w:rPr>
                <w:rFonts w:ascii="AacadLN" w:hAnsi="AacadLN"/>
                <w:sz w:val="24"/>
                <w:szCs w:val="24"/>
                <w:lang w:val="ka-GE"/>
              </w:rPr>
            </w:pPr>
          </w:p>
        </w:tc>
      </w:tr>
      <w:tr w:rsidR="00580F28" w:rsidRPr="00013610" w14:paraId="703C774E" w14:textId="77777777" w:rsidTr="00E66510">
        <w:tc>
          <w:tcPr>
            <w:tcW w:w="2590" w:type="dxa"/>
          </w:tcPr>
          <w:p w14:paraId="1EB625E5" w14:textId="77777777" w:rsidR="00580F28" w:rsidRPr="00081DF9" w:rsidRDefault="00580F28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4CD888C6" w14:textId="77777777" w:rsidR="00580F28" w:rsidRPr="00081DF9" w:rsidRDefault="00580F28" w:rsidP="00580F2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14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2A03F1D1" w14:textId="77777777" w:rsidR="00580F28" w:rsidRPr="00081DF9" w:rsidRDefault="00580F28" w:rsidP="00580F28">
            <w:pPr>
              <w:pStyle w:val="BodyTextIndent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460A940" w14:textId="77777777" w:rsidR="00580F28" w:rsidRPr="00081DF9" w:rsidRDefault="00580F28" w:rsidP="00580F28">
            <w:pPr>
              <w:pStyle w:val="BodyTextIndent"/>
              <w:ind w:left="0"/>
              <w:rPr>
                <w:rFonts w:ascii="AacadLN" w:hAnsi="AacadL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პროექციული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ტექნიკები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მერტონის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ფისკესა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კენდალის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3B4A03A5" w14:textId="77777777" w:rsidR="00580F28" w:rsidRPr="00081DF9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17AB379" w14:textId="77777777" w:rsidR="00580F28" w:rsidRDefault="00580F28" w:rsidP="00580F28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B43FD53" w14:textId="77777777" w:rsidR="00580F28" w:rsidRPr="007B61F7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პროექციულ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ტექნიკებს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სიტყვიერი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ასოციაციები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ღრუბლიანი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ნახატები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პერსონიფიკაცია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სტერეოტიპები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თამაშები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.)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მოდერატორის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ხელოვნებისა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ფოკუსჯგუფების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შედეგების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081DF9">
              <w:rPr>
                <w:rFonts w:ascii="AacadLN" w:hAnsi="AacadL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დებატები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A5A4738" w14:textId="77777777" w:rsidR="00580F28" w:rsidRPr="00890A35" w:rsidRDefault="00580F28" w:rsidP="00580F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46B2919" w14:textId="77777777" w:rsidR="00580F28" w:rsidRPr="00081DF9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</w:p>
          <w:p w14:paraId="4E14AABA" w14:textId="77777777" w:rsidR="00580F28" w:rsidRDefault="00580F28" w:rsidP="00580F28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სადისკუსიო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გეგმის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გაცნობა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მაგ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ჯანსაღი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წესის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ჯანმრთელობის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კროსკულტურული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მავნე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ჩვევევბი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კონტროლი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კვლევის ჩატარება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გამოყენებით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9E68B26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6C74E1A8" w14:textId="77777777" w:rsidR="00E87B60" w:rsidRPr="00081DF9" w:rsidRDefault="00E87B60" w:rsidP="00580F28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01D45A" w14:textId="77777777" w:rsidR="00580F28" w:rsidRPr="00A907A0" w:rsidRDefault="00580F28" w:rsidP="008D499A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</w:tc>
      </w:tr>
      <w:tr w:rsidR="00D82740" w:rsidRPr="00464D8E" w14:paraId="62A7774F" w14:textId="77777777" w:rsidTr="00E66510">
        <w:tc>
          <w:tcPr>
            <w:tcW w:w="2590" w:type="dxa"/>
          </w:tcPr>
          <w:p w14:paraId="5AB9D9C7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300" w:type="dxa"/>
            <w:gridSpan w:val="2"/>
          </w:tcPr>
          <w:p w14:paraId="26E49D9B" w14:textId="77777777" w:rsidR="00D82740" w:rsidRPr="00081DF9" w:rsidRDefault="00D82740" w:rsidP="00526C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="00580F2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2B7F15E2" w14:textId="77777777" w:rsidR="00D82740" w:rsidRPr="00081DF9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5773905" w14:textId="77777777" w:rsidR="00D82740" w:rsidRPr="00081DF9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9D35E52" w14:textId="77777777" w:rsidR="00D82740" w:rsidRPr="00081DF9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K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ონკრეტული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0CD619AD" w14:textId="77777777" w:rsidR="00D82740" w:rsidRPr="005D6160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პიროვნების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ტიპოლოგიის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განმსაზღვრელი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0CA3C9EF" w14:textId="77777777" w:rsidR="00D82740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2867F43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CCCF1F9" w14:textId="77777777"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სხვაობაა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საგანსა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ობიექტს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შორის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5D6BC5FC" w14:textId="77777777"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H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ჰიპოთეზა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ჰიპოთეზები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ვიცით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0A972DF1" w14:textId="77777777"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მოთხოვნებს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ეყრდნობა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პროგრამის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შედგენისას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64CA1E69" w14:textId="77777777"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ვიცით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38FD9443" w14:textId="77777777"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ნიშნავს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გენერალური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ერთობლიობა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ცდის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ერთეული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”?</w:t>
            </w:r>
          </w:p>
          <w:p w14:paraId="732D9A50" w14:textId="77777777"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მოთხოვნები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უნდა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შესრულდეს</w:t>
            </w:r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რომ</w:t>
            </w:r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785F64F" w14:textId="77777777"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იყოს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სარწმუნო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ეფექტური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2947094C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53C5EDC" w14:textId="77777777" w:rsidR="00E87B60" w:rsidRPr="00013610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464D8E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სფეროს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აქტუალური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გარშემო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კონკრეტულ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სოციოლოგიური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დაგეგმვა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პროგრამის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ინტერვიუს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ჩატარება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მიღებული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80FE4E2" w14:textId="77777777" w:rsidR="00D82740" w:rsidRPr="00081DF9" w:rsidRDefault="00D82740" w:rsidP="00526CC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4CC661A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2075CF89" w14:textId="77777777" w:rsidR="00D82740" w:rsidRPr="008B73D3" w:rsidRDefault="00D82740" w:rsidP="00A12CDA">
            <w:pPr>
              <w:pStyle w:val="BodyTextIndent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464D8E" w14:paraId="4527794A" w14:textId="77777777" w:rsidTr="00E66510">
        <w:tc>
          <w:tcPr>
            <w:tcW w:w="2590" w:type="dxa"/>
          </w:tcPr>
          <w:p w14:paraId="4D9908E9" w14:textId="77777777" w:rsidR="00D82740" w:rsidRPr="00081DF9" w:rsidRDefault="00D82740" w:rsidP="00A907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02F7AC1D" w14:textId="77777777" w:rsidR="00D82740" w:rsidRPr="00081DF9" w:rsidRDefault="00D82740" w:rsidP="00526CC2">
            <w:pPr>
              <w:snapToGrid w:val="0"/>
              <w:ind w:left="720"/>
              <w:jc w:val="both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</w:p>
          <w:p w14:paraId="7292835D" w14:textId="77777777" w:rsidR="00D82740" w:rsidRPr="00081DF9" w:rsidRDefault="00D82740" w:rsidP="00526C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0F2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16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79C674C7" w14:textId="77777777" w:rsidR="00D82740" w:rsidRPr="00081DF9" w:rsidRDefault="00D82740" w:rsidP="00526CC2">
            <w:pPr>
              <w:snapToGrid w:val="0"/>
              <w:ind w:left="720"/>
              <w:jc w:val="both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</w:p>
          <w:p w14:paraId="4D7B0016" w14:textId="77777777" w:rsidR="00D82740" w:rsidRPr="00081DF9" w:rsidRDefault="00D82740" w:rsidP="00526CC2">
            <w:pPr>
              <w:snapToGrid w:val="0"/>
              <w:jc w:val="both"/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შემთხვევითი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შემთხვევითი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ურთიერთგავლენის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სიძლიერის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მთავარი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მახასიათებელი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ფორმულა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შემოსაზღვრულობა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გაკეთების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გამოსათვლელი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ალგორითმი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სათანადო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ცხრილი</w:t>
            </w:r>
            <w:r w:rsidRPr="00A907A0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>.</w:t>
            </w:r>
          </w:p>
          <w:p w14:paraId="02BF2755" w14:textId="77777777" w:rsidR="00D82740" w:rsidRPr="00081DF9" w:rsidRDefault="00D82740" w:rsidP="00526CC2">
            <w:pPr>
              <w:snapToGrid w:val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A54AB76" w14:textId="77777777" w:rsidR="00D82740" w:rsidRPr="00081DF9" w:rsidRDefault="00D82740" w:rsidP="00526CC2">
            <w:pPr>
              <w:ind w:left="-18" w:firstLine="18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14:paraId="1D42C7EE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25FCBBD2" w14:textId="77777777" w:rsidR="00D82740" w:rsidRPr="00A907A0" w:rsidRDefault="00D82740" w:rsidP="00526CC2">
            <w:pPr>
              <w:ind w:left="-18" w:firstLine="18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დანიშნულება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მედიცინაში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81DF9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sz w:val="24"/>
                <w:szCs w:val="24"/>
                <w:u w:color="FF0000"/>
                <w:lang w:val="ka-GE"/>
              </w:rPr>
              <w:t>EpiInfo</w:t>
            </w:r>
            <w:r w:rsidRPr="00A907A0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ინტერფეისი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სუბპროგრამები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შამუშაო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BBE3044" w14:textId="77777777" w:rsidR="00D82740" w:rsidRPr="00A907A0" w:rsidRDefault="00D82740" w:rsidP="00526CC2">
            <w:pPr>
              <w:ind w:left="-18" w:firstLine="18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შეყვანის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ხედვის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ფაილის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შეყვანა</w:t>
            </w:r>
            <w:r w:rsidRPr="00A907A0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bCs/>
                <w:sz w:val="24"/>
                <w:szCs w:val="24"/>
                <w:u w:color="FF0000"/>
                <w:lang w:val="ka-GE"/>
              </w:rPr>
              <w:t>EpiInfo</w:t>
            </w:r>
            <w:r w:rsidRPr="00A907A0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მეშვობით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ცვლადების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ველების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წარმოქმნა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რედაქტირება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ფორმატირების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A4E9DC1" w14:textId="77777777" w:rsidR="00D82740" w:rsidRPr="00081DF9" w:rsidRDefault="00D82740" w:rsidP="00526CC2">
            <w:pPr>
              <w:ind w:left="-18" w:firstLine="18"/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გაწმენდა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პირველადი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ცვლადების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სიხშირეები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ტაბულები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ჩამოთვლა</w:t>
            </w:r>
          </w:p>
          <w:p w14:paraId="3506FB76" w14:textId="77777777" w:rsidR="00D82740" w:rsidRPr="00081DF9" w:rsidRDefault="00D82740" w:rsidP="00526CC2">
            <w:pPr>
              <w:ind w:left="-18" w:firstLine="18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E9AB91" w14:textId="77777777" w:rsidR="00D82740" w:rsidRPr="00081DF9" w:rsidRDefault="00D82740" w:rsidP="00464D8E">
            <w:pPr>
              <w:pStyle w:val="ListParagraph"/>
              <w:ind w:left="72"/>
              <w:jc w:val="both"/>
              <w:rPr>
                <w:rFonts w:ascii="AcadNusx" w:hAnsi="AcadNusx"/>
                <w:sz w:val="24"/>
                <w:szCs w:val="24"/>
              </w:rPr>
            </w:pPr>
            <w:r w:rsidRPr="00081DF9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r w:rsidRPr="00081DF9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14:paraId="0A67C161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497268B3" w14:textId="77777777" w:rsidR="00D82740" w:rsidRPr="00081DF9" w:rsidRDefault="00D82740" w:rsidP="00526CC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592B9A02" w14:textId="77777777" w:rsidTr="00E66510">
        <w:trPr>
          <w:trHeight w:val="765"/>
        </w:trPr>
        <w:tc>
          <w:tcPr>
            <w:tcW w:w="2590" w:type="dxa"/>
          </w:tcPr>
          <w:p w14:paraId="1664D2B1" w14:textId="77777777" w:rsidR="00D82740" w:rsidRPr="00081DF9" w:rsidRDefault="00580F28" w:rsidP="00A907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lastRenderedPageBreak/>
              <w:t>XVII</w:t>
            </w:r>
            <w:r w:rsidRPr="00DD43F8">
              <w:rPr>
                <w:rFonts w:ascii="Sylfaen" w:hAnsi="Sylfaen"/>
                <w:b/>
                <w:bCs/>
                <w:lang w:val="ka-GE"/>
              </w:rPr>
              <w:t xml:space="preserve"> - XIX კვირა</w:t>
            </w:r>
          </w:p>
        </w:tc>
        <w:tc>
          <w:tcPr>
            <w:tcW w:w="8300" w:type="dxa"/>
            <w:gridSpan w:val="2"/>
          </w:tcPr>
          <w:p w14:paraId="34F39CBB" w14:textId="77777777" w:rsidR="00D82740" w:rsidRPr="00DC7795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დასკვნითი გამოცდა</w:t>
            </w:r>
            <w:r w:rsidR="00DC7795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r w:rsidR="00DC7795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</w:t>
            </w:r>
          </w:p>
          <w:p w14:paraId="00D06FE7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761ACB6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515D33" w:rsidRPr="00081DF9" w14:paraId="3F22D363" w14:textId="77777777" w:rsidTr="00E66510">
        <w:trPr>
          <w:trHeight w:val="180"/>
        </w:trPr>
        <w:tc>
          <w:tcPr>
            <w:tcW w:w="2590" w:type="dxa"/>
          </w:tcPr>
          <w:p w14:paraId="78C02680" w14:textId="77777777" w:rsidR="00515D33" w:rsidRPr="00081DF9" w:rsidRDefault="00515D33" w:rsidP="00515D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300" w:type="dxa"/>
            <w:gridSpan w:val="2"/>
          </w:tcPr>
          <w:p w14:paraId="7E91EC4A" w14:textId="77777777" w:rsidR="00515D33" w:rsidRPr="00081DF9" w:rsidRDefault="00515D33" w:rsidP="00515D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61F81">
              <w:rPr>
                <w:rFonts w:ascii="Sylfaen" w:hAnsi="Sylfaen" w:cs="Sylfaen"/>
                <w:lang w:val="ka-GE"/>
              </w:rPr>
              <w:t>ლექცია</w:t>
            </w:r>
            <w:r>
              <w:rPr>
                <w:rFonts w:ascii="Sylfaen" w:hAnsi="Sylfaen"/>
                <w:lang w:val="ka-GE"/>
              </w:rPr>
              <w:t>,</w:t>
            </w:r>
            <w:r w:rsidRPr="00A61F81">
              <w:rPr>
                <w:rFonts w:ascii="Sylfaen" w:hAnsi="Sylfaen" w:cs="Sylfaen"/>
                <w:lang w:val="ka-GE"/>
              </w:rPr>
              <w:t xml:space="preserve"> </w:t>
            </w:r>
            <w:r w:rsidRPr="00A61F81">
              <w:rPr>
                <w:lang w:val="ka-GE"/>
              </w:rPr>
              <w:t xml:space="preserve">  </w:t>
            </w:r>
            <w:r w:rsidRPr="00A61F81">
              <w:rPr>
                <w:rFonts w:ascii="Sylfaen" w:hAnsi="Sylfaen" w:cs="Sylfaen"/>
                <w:lang w:val="ka-GE"/>
              </w:rPr>
              <w:t>პრაქტიკული</w:t>
            </w:r>
            <w:r w:rsidRPr="00A61F81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</w:t>
            </w:r>
            <w:r w:rsidRPr="00A61F81">
              <w:rPr>
                <w:rFonts w:ascii="Sylfaen" w:hAnsi="Sylfaen" w:cs="Sylfaen"/>
                <w:lang w:val="ka-GE"/>
              </w:rPr>
              <w:t xml:space="preserve">.  </w:t>
            </w:r>
          </w:p>
        </w:tc>
      </w:tr>
      <w:tr w:rsidR="00D16952" w:rsidRPr="00081DF9" w14:paraId="1ACB6B5F" w14:textId="77777777" w:rsidTr="00E66510">
        <w:tc>
          <w:tcPr>
            <w:tcW w:w="2590" w:type="dxa"/>
          </w:tcPr>
          <w:p w14:paraId="36144439" w14:textId="77777777" w:rsidR="00D16952" w:rsidRPr="004D5F17" w:rsidRDefault="00D16952" w:rsidP="004D5F17">
            <w:pPr>
              <w:rPr>
                <w:rFonts w:ascii="Sylfaen" w:hAnsi="Sylfaen"/>
                <w:b/>
                <w:lang w:val="ka-GE"/>
              </w:rPr>
            </w:pPr>
            <w:r w:rsidRPr="00F0352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F0352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F0352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F0352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F0352D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300" w:type="dxa"/>
            <w:gridSpan w:val="2"/>
          </w:tcPr>
          <w:p w14:paraId="428A0E95" w14:textId="77777777" w:rsidR="004D5F17" w:rsidRDefault="004D5F17" w:rsidP="00D16952">
            <w:pPr>
              <w:rPr>
                <w:rFonts w:ascii="Sylfaen" w:eastAsia="Times New Roman" w:hAnsi="Sylfaen"/>
                <w:lang w:val="ka-GE"/>
              </w:rPr>
            </w:pPr>
          </w:p>
          <w:p w14:paraId="455E35BB" w14:textId="77777777" w:rsidR="004D5F17" w:rsidRDefault="004D5F17" w:rsidP="00D16952">
            <w:pPr>
              <w:rPr>
                <w:rFonts w:ascii="Sylfaen" w:eastAsia="Times New Roman" w:hAnsi="Sylfaen"/>
                <w:lang w:val="ka-GE"/>
              </w:rPr>
            </w:pPr>
          </w:p>
          <w:p w14:paraId="4A402B56" w14:textId="77777777"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/>
                <w:lang w:val="ka-GE"/>
              </w:rPr>
              <w:t>აუდიტორია, ფლიპჩარტი,  კომპიუტერი, პროექტორი.</w:t>
            </w:r>
          </w:p>
        </w:tc>
      </w:tr>
      <w:tr w:rsidR="00D16952" w:rsidRPr="00081DF9" w14:paraId="40BACC36" w14:textId="77777777" w:rsidTr="00E66510">
        <w:tc>
          <w:tcPr>
            <w:tcW w:w="2590" w:type="dxa"/>
          </w:tcPr>
          <w:p w14:paraId="08E2C8EC" w14:textId="77777777"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/ სწავლის მეთოდი</w:t>
            </w:r>
          </w:p>
        </w:tc>
        <w:tc>
          <w:tcPr>
            <w:tcW w:w="8300" w:type="dxa"/>
            <w:gridSpan w:val="2"/>
          </w:tcPr>
          <w:p w14:paraId="7F42BC0E" w14:textId="77777777" w:rsidR="00D16952" w:rsidRPr="0086075B" w:rsidRDefault="00D16952" w:rsidP="00D169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86075B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86075B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</w:t>
            </w:r>
            <w:r w:rsidRPr="0086075B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</w:t>
            </w:r>
            <w:r w:rsidRPr="0086075B">
              <w:rPr>
                <w:rFonts w:ascii="Sylfaen" w:eastAsia="Calibri" w:hAnsi="Sylfaen" w:cs="TimesNewRomanPS-BoldMT"/>
                <w:bCs/>
                <w:lang w:val="ka-GE"/>
              </w:rPr>
              <w:t>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E355960" w14:textId="77777777" w:rsidR="00D16952" w:rsidRPr="00F4072A" w:rsidRDefault="00D16952" w:rsidP="00D169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7E5638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 xml:space="preserve"> - ვიზუალური </w:t>
            </w:r>
            <w:r w:rsidRPr="007E5638">
              <w:rPr>
                <w:rFonts w:ascii="Sylfaen" w:hAnsi="Sylfaen"/>
                <w:lang w:val="ka-GE"/>
              </w:rPr>
              <w:t xml:space="preserve"> 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>მასალის</w:t>
            </w:r>
            <w:r w:rsidRPr="007E5638">
              <w:rPr>
                <w:rFonts w:ascii="Sylfaen" w:hAnsi="Sylfaen"/>
              </w:rPr>
              <w:t xml:space="preserve"> 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 xml:space="preserve">პრეზენტაცია </w:t>
            </w:r>
            <w:r w:rsidRPr="007E5638">
              <w:rPr>
                <w:rFonts w:ascii="Sylfaen" w:hAnsi="Sylfaen" w:cs="TimesNewRomanPS-BoldMT"/>
                <w:bCs/>
              </w:rPr>
              <w:t xml:space="preserve">Power Point </w:t>
            </w:r>
            <w:r w:rsidRPr="007E5638">
              <w:rPr>
                <w:rFonts w:ascii="Sylfaen" w:hAnsi="Sylfaen" w:cs="TimesNewRomanPS-BoldMT"/>
                <w:bCs/>
                <w:lang w:val="ka-GE"/>
              </w:rPr>
              <w:t>-ით</w:t>
            </w:r>
            <w:r w:rsidRPr="007E5638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, </w:t>
            </w:r>
            <w:r w:rsidRPr="007E5638">
              <w:rPr>
                <w:rFonts w:ascii="Sylfaen" w:hAnsi="Sylfaen" w:cs="TimesNewRomanPS-BoldMT"/>
                <w:bCs/>
                <w:lang w:val="ka-GE"/>
              </w:rPr>
              <w:t>რაც ხელს უწყობს მასალის უკეთ ათვისებას.</w:t>
            </w:r>
          </w:p>
          <w:p w14:paraId="1FB28E1F" w14:textId="77777777" w:rsidR="00D16952" w:rsidRPr="00411B12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დისკუსია - </w:t>
            </w:r>
            <w:r w:rsidRPr="004F543B">
              <w:rPr>
                <w:rFonts w:ascii="Sylfaen" w:hAnsi="Sylfaen" w:cs="Verdana"/>
                <w:lang w:val="ka-GE"/>
              </w:rPr>
              <w:t xml:space="preserve">კონკრეტულ საკითხზე მსჯელობა რამოდენიმე </w:t>
            </w:r>
            <w:r>
              <w:rPr>
                <w:rFonts w:ascii="Sylfaen" w:hAnsi="Sylfaen" w:cs="Verdana"/>
                <w:lang w:val="ka-GE"/>
              </w:rPr>
              <w:t xml:space="preserve">მაგისტრანტის </w:t>
            </w:r>
            <w:r w:rsidRPr="004F543B">
              <w:rPr>
                <w:rFonts w:ascii="Sylfaen" w:hAnsi="Sylfaen" w:cs="Verdana"/>
                <w:lang w:val="ka-GE"/>
              </w:rPr>
              <w:t>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002F15D" w14:textId="77777777" w:rsidR="00D16952" w:rsidRPr="00275A4C" w:rsidRDefault="00D16952" w:rsidP="00D16952">
            <w:pPr>
              <w:pStyle w:val="ListParagraph"/>
              <w:numPr>
                <w:ilvl w:val="0"/>
                <w:numId w:val="45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275A4C">
              <w:rPr>
                <w:rFonts w:ascii="Sylfaen" w:hAnsi="Sylfaen" w:cs="Sylfaen"/>
                <w:b/>
                <w:lang w:val="ka-GE"/>
              </w:rPr>
              <w:t>ახსნა</w:t>
            </w:r>
            <w:r w:rsidRPr="00275A4C">
              <w:rPr>
                <w:rFonts w:ascii="Sylfaen" w:hAnsi="Sylfaen"/>
                <w:b/>
                <w:lang w:val="ka-GE"/>
              </w:rPr>
              <w:t xml:space="preserve">-განმარტებითი  მეთოდი - </w:t>
            </w:r>
            <w:r w:rsidRPr="00275A4C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2BF235CF" w14:textId="77777777" w:rsidR="00D16952" w:rsidRPr="009E58F1" w:rsidRDefault="00D16952" w:rsidP="00D16952">
            <w:pPr>
              <w:numPr>
                <w:ilvl w:val="0"/>
                <w:numId w:val="43"/>
              </w:numPr>
              <w:jc w:val="both"/>
              <w:rPr>
                <w:rFonts w:ascii="Sylfaen" w:hAnsi="Sylfaen"/>
              </w:rPr>
            </w:pPr>
            <w:r w:rsidRPr="0086075B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86075B">
              <w:rPr>
                <w:rFonts w:ascii="Sylfaen" w:hAnsi="Sylfaen"/>
                <w:lang w:val="ka-GE"/>
              </w:rPr>
              <w:t xml:space="preserve"> - გავლილი </w:t>
            </w:r>
            <w:r w:rsidRPr="0086075B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</w:t>
            </w:r>
            <w:r w:rsidRPr="009E58F1">
              <w:rPr>
                <w:rFonts w:ascii="Sylfaen" w:hAnsi="Sylfaen" w:cs="Verdana"/>
                <w:lang w:val="ka-GE"/>
              </w:rPr>
              <w:t>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06070272" w14:textId="77777777" w:rsidR="00D16952" w:rsidRPr="0086075B" w:rsidRDefault="00D16952" w:rsidP="00D16952">
            <w:pPr>
              <w:pStyle w:val="ListParagraph"/>
              <w:numPr>
                <w:ilvl w:val="0"/>
                <w:numId w:val="45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შედგენილი  კითხვების სახით, </w:t>
            </w:r>
            <w:r>
              <w:rPr>
                <w:rFonts w:ascii="Sylfaen" w:hAnsi="Sylfaen"/>
                <w:lang w:val="ka-GE"/>
              </w:rPr>
              <w:t>ტარდება</w:t>
            </w:r>
            <w:r w:rsidRPr="0086075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წერითი</w:t>
            </w:r>
            <w:r w:rsidRPr="0086075B">
              <w:rPr>
                <w:rFonts w:ascii="Sylfaen" w:hAnsi="Sylfaen"/>
                <w:lang w:val="ka-GE"/>
              </w:rPr>
              <w:t xml:space="preserve"> ფორმით.</w:t>
            </w:r>
          </w:p>
          <w:p w14:paraId="55F58463" w14:textId="77777777" w:rsidR="00D16952" w:rsidRPr="0086075B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46E4B3EA" w14:textId="77777777" w:rsidR="00D16952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86075B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lang w:val="ka-GE"/>
              </w:rPr>
              <w:t xml:space="preserve"> ლიტერატურის  დამუშავება.  </w:t>
            </w:r>
          </w:p>
          <w:p w14:paraId="4ED6EBB4" w14:textId="77777777" w:rsidR="00D16952" w:rsidRPr="00275A4C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 xml:space="preserve">IT </w:t>
            </w:r>
            <w:r w:rsidRPr="0086075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61D2E1C" w14:textId="77777777" w:rsidR="00D16952" w:rsidRPr="0086075B" w:rsidRDefault="00D16952" w:rsidP="00D16952">
            <w:pPr>
              <w:pStyle w:val="ListParagraph"/>
              <w:numPr>
                <w:ilvl w:val="0"/>
                <w:numId w:val="44"/>
              </w:numPr>
              <w:ind w:left="423" w:firstLine="0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>კონსულტაცი</w:t>
            </w:r>
            <w:r w:rsidRPr="0086075B">
              <w:rPr>
                <w:rFonts w:ascii="Sylfaen" w:hAnsi="Sylfaen"/>
                <w:b/>
                <w:lang w:val="ka-GE"/>
              </w:rPr>
              <w:t>ა</w:t>
            </w:r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487EBA38" w14:textId="77777777" w:rsidR="00D16952" w:rsidRPr="003979E7" w:rsidRDefault="00D16952" w:rsidP="00D16952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D16952" w:rsidRPr="00081DF9" w14:paraId="7FF3B95E" w14:textId="77777777" w:rsidTr="00E66510">
        <w:tc>
          <w:tcPr>
            <w:tcW w:w="2590" w:type="dxa"/>
          </w:tcPr>
          <w:p w14:paraId="59391399" w14:textId="77777777"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300" w:type="dxa"/>
            <w:gridSpan w:val="2"/>
          </w:tcPr>
          <w:p w14:paraId="7DB1C891" w14:textId="77777777" w:rsidR="00D16952" w:rsidRPr="00DC4759" w:rsidRDefault="00D16952" w:rsidP="00D16952">
            <w:pPr>
              <w:spacing w:line="360" w:lineRule="auto"/>
              <w:jc w:val="both"/>
              <w:rPr>
                <w:rFonts w:ascii="AcadNusx" w:hAnsi="AcadNusx"/>
                <w:szCs w:val="24"/>
                <w:lang w:val="de-DE"/>
              </w:rPr>
            </w:pPr>
            <w:r w:rsidRPr="00DC4759">
              <w:rPr>
                <w:rFonts w:ascii="Sylfaen" w:hAnsi="Sylfaen"/>
                <w:szCs w:val="24"/>
                <w:lang w:val="de-DE"/>
              </w:rPr>
              <w:t>შეფასების სისტემა უშვებს:</w:t>
            </w:r>
          </w:p>
          <w:p w14:paraId="286869C6" w14:textId="77777777" w:rsidR="00D16952" w:rsidRPr="00DC4759" w:rsidRDefault="00D16952" w:rsidP="00D16952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cadNusx" w:hAnsi="AcadNusx"/>
                <w:szCs w:val="24"/>
                <w:lang w:val="de-DE"/>
              </w:rPr>
            </w:pPr>
            <w:r w:rsidRPr="00DC4759">
              <w:rPr>
                <w:rFonts w:ascii="Sylfaen" w:hAnsi="Sylfaen"/>
                <w:b/>
                <w:szCs w:val="24"/>
                <w:lang w:val="de-DE"/>
              </w:rPr>
              <w:t>ხუთი სახის დადებით შეფასებას</w:t>
            </w:r>
            <w:r w:rsidRPr="00DC4759">
              <w:rPr>
                <w:rFonts w:ascii="Sylfaen" w:hAnsi="Sylfaen"/>
                <w:szCs w:val="24"/>
                <w:lang w:val="de-DE"/>
              </w:rPr>
              <w:t>:</w:t>
            </w:r>
          </w:p>
          <w:p w14:paraId="48AE9796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  <w:lang w:val="de-DE"/>
              </w:rPr>
              <w:t xml:space="preserve"> ა.ა) (</w:t>
            </w:r>
            <w:r w:rsidRPr="00DC4759">
              <w:rPr>
                <w:b/>
                <w:szCs w:val="24"/>
              </w:rPr>
              <w:t xml:space="preserve"> A ) </w:t>
            </w:r>
            <w:r w:rsidRPr="00DC4759">
              <w:rPr>
                <w:rFonts w:ascii="Sylfaen" w:hAnsi="Sylfaen" w:cs="AcadNusx"/>
                <w:b/>
                <w:szCs w:val="24"/>
              </w:rPr>
              <w:t>ფრიადი  –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91% –100%;</w:t>
            </w:r>
          </w:p>
          <w:p w14:paraId="6CFA3A58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rFonts w:ascii="Sylfaen" w:hAnsi="Sylfaen" w:cs="AcadNusx"/>
                <w:szCs w:val="24"/>
              </w:rPr>
              <w:t xml:space="preserve">ა.ბ) ( </w:t>
            </w:r>
            <w:r w:rsidRPr="00DC4759">
              <w:rPr>
                <w:b/>
                <w:szCs w:val="24"/>
              </w:rPr>
              <w:t xml:space="preserve">B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ძალიან კარგი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81-90 %;</w:t>
            </w:r>
          </w:p>
          <w:p w14:paraId="569D2E8A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b/>
                <w:szCs w:val="24"/>
              </w:rPr>
              <w:t xml:space="preserve">  </w:t>
            </w:r>
            <w:r w:rsidRPr="00DC4759">
              <w:rPr>
                <w:rFonts w:ascii="Sylfaen" w:hAnsi="Sylfaen"/>
                <w:szCs w:val="24"/>
              </w:rPr>
              <w:t>ა.გ)</w:t>
            </w:r>
            <w:r w:rsidRPr="00DC4759">
              <w:rPr>
                <w:b/>
                <w:szCs w:val="24"/>
              </w:rPr>
              <w:t xml:space="preserve">  ( C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კარგი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71-80 %;</w:t>
            </w:r>
          </w:p>
          <w:p w14:paraId="670F459D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ა.დ) ( </w:t>
            </w:r>
            <w:r w:rsidRPr="00DC4759">
              <w:rPr>
                <w:b/>
                <w:szCs w:val="24"/>
              </w:rPr>
              <w:t xml:space="preserve">D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დამაკმაყოფილებელი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61-70%;</w:t>
            </w:r>
          </w:p>
          <w:p w14:paraId="4FEE7DF0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ა.ე) ( </w:t>
            </w:r>
            <w:r w:rsidRPr="00DC4759">
              <w:rPr>
                <w:b/>
                <w:szCs w:val="24"/>
              </w:rPr>
              <w:t xml:space="preserve">E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საკმარისი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51-60 %.</w:t>
            </w:r>
          </w:p>
          <w:p w14:paraId="0B623B3B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286EE25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Cs w:val="24"/>
              </w:rPr>
            </w:pPr>
            <w:r w:rsidRPr="00DC4759">
              <w:rPr>
                <w:rFonts w:ascii="Sylfaen" w:hAnsi="Sylfaen"/>
                <w:b/>
                <w:szCs w:val="24"/>
              </w:rPr>
              <w:t xml:space="preserve">   ბ) ორი სახის უარყოფით შეფასებას:</w:t>
            </w:r>
          </w:p>
          <w:p w14:paraId="1D6AE59F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Cs w:val="24"/>
              </w:rPr>
            </w:pPr>
          </w:p>
          <w:p w14:paraId="28F7D8FC" w14:textId="77777777" w:rsidR="00D16952" w:rsidRPr="00DC4759" w:rsidRDefault="00D16952" w:rsidP="00D16952">
            <w:pPr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     ბ.ა) (</w:t>
            </w:r>
            <w:r w:rsidRPr="00DC4759">
              <w:rPr>
                <w:b/>
                <w:szCs w:val="24"/>
              </w:rPr>
              <w:t>FX)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 ვერ ჩააბარა–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74BF551" w14:textId="77777777"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szCs w:val="24"/>
              </w:rPr>
              <w:t xml:space="preserve">     ბ.ბ)  (</w:t>
            </w:r>
            <w:r w:rsidRPr="00DC4759">
              <w:rPr>
                <w:b/>
                <w:szCs w:val="24"/>
                <w:lang w:val="pt-PT"/>
              </w:rPr>
              <w:t xml:space="preserve">F) </w:t>
            </w:r>
            <w:r w:rsidRPr="00DC4759">
              <w:rPr>
                <w:rFonts w:ascii="Sylfaen" w:hAnsi="Sylfaen" w:cs="AcadNusx"/>
                <w:b/>
                <w:szCs w:val="24"/>
                <w:lang w:val="pt-PT"/>
              </w:rPr>
              <w:t xml:space="preserve">ჩაიჭრა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80EFFFD" w14:textId="77777777"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</w:p>
          <w:p w14:paraId="027F6568" w14:textId="77777777"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szCs w:val="24"/>
                <w:lang w:val="ka-GE"/>
              </w:rPr>
              <w:t>სტუდენტის შეფასება ხდება 100 ქულიანი სისტემით, 60 ქულა - სემესტრული შეფასება, 40 ქულა - დასკვნითი გამოცდა.</w:t>
            </w:r>
            <w:r w:rsidRPr="00DC4759">
              <w:rPr>
                <w:rFonts w:ascii="Sylfaen" w:hAnsi="Sylfaen" w:cs="AcadNusx"/>
                <w:szCs w:val="24"/>
              </w:rPr>
              <w:t xml:space="preserve"> </w:t>
            </w:r>
            <w:r w:rsidRPr="00DC4759">
              <w:rPr>
                <w:rFonts w:ascii="Sylfaen" w:hAnsi="Sylfaen"/>
                <w:szCs w:val="24"/>
                <w:lang w:val="de-DE"/>
              </w:rPr>
              <w:t>გამოცდაზე გასვლის უფლებ</w:t>
            </w:r>
            <w:r w:rsidRPr="00DC4759">
              <w:rPr>
                <w:rFonts w:ascii="Sylfaen" w:hAnsi="Sylfaen"/>
                <w:szCs w:val="24"/>
                <w:lang w:val="ka-GE"/>
              </w:rPr>
              <w:t>ის მოპოვებისათვის სტუდენტს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,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სემესტრის განმავლობაში დაგროვილი უნდა ქონდეს მინიმუმ </w:t>
            </w:r>
            <w:r w:rsidR="002A5C47">
              <w:rPr>
                <w:rFonts w:ascii="Sylfaen" w:hAnsi="Sylfaen"/>
                <w:szCs w:val="24"/>
                <w:lang w:val="ka-GE"/>
              </w:rPr>
              <w:t>30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ქულა.</w:t>
            </w:r>
          </w:p>
          <w:p w14:paraId="6C61E7BF" w14:textId="77777777" w:rsidR="00D16952" w:rsidRPr="00DC4759" w:rsidRDefault="00D16952" w:rsidP="00D16952">
            <w:pPr>
              <w:rPr>
                <w:rFonts w:ascii="Sylfaen" w:hAnsi="Sylfaen" w:cs="AcadNusx"/>
                <w:szCs w:val="24"/>
                <w:lang w:val="de-DE"/>
              </w:rPr>
            </w:pPr>
          </w:p>
          <w:p w14:paraId="03048799" w14:textId="77777777"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lang w:val="ka-GE"/>
              </w:rPr>
              <w:t xml:space="preserve">     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 xml:space="preserve">სემესტრული შეფასების კომპონენტები </w:t>
            </w:r>
          </w:p>
          <w:p w14:paraId="5FD2B0B4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 xml:space="preserve">ზეპირი პრეზენტაცია: </w:t>
            </w:r>
            <w:r w:rsidRPr="00DC4759">
              <w:rPr>
                <w:rFonts w:ascii="Sylfaen" w:hAnsi="Sylfaen"/>
                <w:szCs w:val="24"/>
                <w:lang w:val="ka-GE"/>
              </w:rPr>
              <w:t>ტარდება ყოველ დღე პირველი კვირის გარდა, სემესტრში 14 ქულა;</w:t>
            </w:r>
          </w:p>
          <w:p w14:paraId="30D1C51B" w14:textId="77777777"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>შეფასების კრიტერიუმები:</w:t>
            </w:r>
          </w:p>
          <w:p w14:paraId="7A8373DF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1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14:paraId="200134C4" w14:textId="77777777" w:rsidR="00D16952" w:rsidRPr="00DC4759" w:rsidRDefault="00D16952" w:rsidP="00D1695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0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14:paraId="6951F554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</w:p>
          <w:p w14:paraId="083D8537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 xml:space="preserve">ბლიც გამოკითხვა - </w:t>
            </w:r>
            <w:r w:rsidRPr="00DC4759">
              <w:rPr>
                <w:rFonts w:ascii="Sylfaen" w:hAnsi="Sylfaen"/>
                <w:szCs w:val="24"/>
                <w:lang w:val="ka-GE"/>
              </w:rPr>
              <w:t>ტარდება</w:t>
            </w:r>
            <w:r w:rsidRPr="00DC4759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Pr="00DC4759">
              <w:rPr>
                <w:rFonts w:ascii="Sylfaen" w:hAnsi="Sylfaen"/>
                <w:szCs w:val="24"/>
                <w:lang w:val="ka-GE"/>
              </w:rPr>
              <w:t>ყოველდღე პირველი კვირის გარდა განვლილი მასალის ფარგლებში, ფასდება სემესტრში 14 ქულით;</w:t>
            </w:r>
          </w:p>
          <w:p w14:paraId="3B2C3F76" w14:textId="77777777"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>შეფასების კრიტერიუმები:</w:t>
            </w:r>
          </w:p>
          <w:p w14:paraId="2B8B595A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1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14:paraId="1BEF901D" w14:textId="77777777" w:rsidR="00D16952" w:rsidRPr="00DC4759" w:rsidRDefault="00D16952" w:rsidP="00D1695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0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14:paraId="507867C6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</w:p>
          <w:p w14:paraId="3631FC75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 xml:space="preserve">ქვიზი - 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>ტარდება სემესტრში ერთხელ 12 ქულა; ქვიზი არის 12 საკითხიანი,  თითო სწორი პასუხი ფასდება 1  ქულით.</w:t>
            </w:r>
          </w:p>
          <w:p w14:paraId="36AEF310" w14:textId="77777777" w:rsidR="00D16952" w:rsidRPr="00DC4759" w:rsidRDefault="00D16952" w:rsidP="00D16952">
            <w:pPr>
              <w:rPr>
                <w:rFonts w:ascii="Sylfaen" w:hAnsi="Sylfaen" w:cs="AcadNusx"/>
                <w:b/>
                <w:szCs w:val="24"/>
                <w:lang w:val="ka-GE"/>
              </w:rPr>
            </w:pPr>
          </w:p>
          <w:p w14:paraId="70AF8F7E" w14:textId="77777777"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</w:p>
          <w:p w14:paraId="1A20B715" w14:textId="77777777" w:rsidR="00D16952" w:rsidRPr="00DC4759" w:rsidRDefault="00D16952" w:rsidP="00D16952">
            <w:pPr>
              <w:pStyle w:val="ListParagraph"/>
              <w:numPr>
                <w:ilvl w:val="0"/>
                <w:numId w:val="46"/>
              </w:numPr>
              <w:ind w:left="0" w:firstLine="0"/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>ქვიზი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 xml:space="preserve"> -  ტარდება ერთხელ, მოიცავს 12 საკითხს, თითო სწორი პასუხი ფასდება თითო ქულით, სულ12 ქულა .</w:t>
            </w:r>
          </w:p>
          <w:p w14:paraId="741C6017" w14:textId="77777777" w:rsidR="00D16952" w:rsidRPr="00DC4759" w:rsidRDefault="00D16952" w:rsidP="00D16952">
            <w:pPr>
              <w:spacing w:line="276" w:lineRule="auto"/>
              <w:contextualSpacing/>
              <w:jc w:val="both"/>
              <w:rPr>
                <w:rFonts w:ascii="Sylfaen" w:eastAsia="Times New Roman" w:hAnsi="Sylfaen" w:cs="Sylfaen"/>
                <w:bCs/>
                <w:szCs w:val="24"/>
              </w:rPr>
            </w:pPr>
            <w:r w:rsidRPr="00DC4759">
              <w:rPr>
                <w:rFonts w:ascii="Sylfaen" w:eastAsia="Times New Roman" w:hAnsi="Sylfaen" w:cs="Sylfaen"/>
                <w:b/>
                <w:szCs w:val="24"/>
              </w:rPr>
              <w:t>შუალედური გამოცდა</w:t>
            </w:r>
            <w:r w:rsidRPr="00DC4759">
              <w:rPr>
                <w:rFonts w:eastAsia="Times New Roman"/>
                <w:szCs w:val="24"/>
              </w:rPr>
              <w:t xml:space="preserve"> - 20 </w:t>
            </w:r>
            <w:r w:rsidRPr="00DC4759">
              <w:rPr>
                <w:rFonts w:ascii="Sylfaen" w:eastAsia="Times New Roman" w:hAnsi="Sylfaen" w:cs="Sylfaen"/>
                <w:szCs w:val="24"/>
              </w:rPr>
              <w:t>ქულა,</w:t>
            </w:r>
            <w:r w:rsidRPr="00DC4759">
              <w:rPr>
                <w:rFonts w:ascii="Sylfaen" w:eastAsia="Times New Roman" w:hAnsi="Sylfaen" w:cs="Sylfaen"/>
                <w:b/>
                <w:szCs w:val="24"/>
              </w:rPr>
              <w:t xml:space="preserve"> </w:t>
            </w:r>
            <w:r w:rsidRPr="00DC4759">
              <w:rPr>
                <w:rFonts w:ascii="Sylfaen" w:eastAsia="Times New Roman" w:hAnsi="Sylfaen"/>
                <w:szCs w:val="24"/>
              </w:rPr>
              <w:t xml:space="preserve">ტარდება 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ტესტირებული ფორმით, ტესტი შედგება </w:t>
            </w:r>
            <w:r w:rsidRPr="00DC4759">
              <w:rPr>
                <w:rFonts w:ascii="Sylfaen" w:eastAsia="Calibri" w:hAnsi="Sylfaen" w:cs="Sylfaen"/>
                <w:szCs w:val="24"/>
                <w:lang w:val="ka-GE"/>
              </w:rPr>
              <w:t>2</w:t>
            </w:r>
            <w:r w:rsidRPr="00DC4759">
              <w:rPr>
                <w:rFonts w:ascii="Sylfaen" w:eastAsia="Calibri" w:hAnsi="Sylfaen" w:cs="Sylfaen"/>
                <w:szCs w:val="24"/>
              </w:rPr>
              <w:t>0 შეკითხვისგან</w:t>
            </w:r>
            <w:r w:rsidRPr="00DC4759">
              <w:rPr>
                <w:rFonts w:ascii="Sylfaen" w:eastAsia="Calibri" w:hAnsi="Sylfaen" w:cs="Sylfaen"/>
                <w:szCs w:val="24"/>
                <w:lang w:val="ka-GE"/>
              </w:rPr>
              <w:t>,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 თითოეული </w:t>
            </w:r>
            <w:r w:rsidRPr="00DC4759">
              <w:rPr>
                <w:rFonts w:eastAsia="Calibri"/>
                <w:szCs w:val="24"/>
              </w:rPr>
              <w:t xml:space="preserve"> </w:t>
            </w:r>
            <w:r w:rsidRPr="00DC4759">
              <w:rPr>
                <w:rFonts w:ascii="Sylfaen" w:eastAsia="Calibri" w:hAnsi="Sylfaen"/>
                <w:szCs w:val="24"/>
              </w:rPr>
              <w:t xml:space="preserve"> შეკითხვა ფასდება 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1 </w:t>
            </w:r>
            <w:r w:rsidRPr="00DC4759">
              <w:rPr>
                <w:rFonts w:ascii="Sylfaen" w:eastAsia="Calibri" w:hAnsi="Sylfaen"/>
                <w:szCs w:val="24"/>
              </w:rPr>
              <w:t>ქულით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 - 20 ქულა</w:t>
            </w:r>
            <w:r w:rsidRPr="00DC4759">
              <w:rPr>
                <w:rFonts w:ascii="Sylfaen" w:eastAsia="Calibri" w:hAnsi="Sylfaen"/>
                <w:szCs w:val="24"/>
              </w:rPr>
              <w:t xml:space="preserve">. </w:t>
            </w:r>
          </w:p>
          <w:p w14:paraId="7F9F4CC9" w14:textId="77777777" w:rsidR="00D16952" w:rsidRPr="00DC4759" w:rsidRDefault="00D16952" w:rsidP="00D16952">
            <w:pPr>
              <w:spacing w:line="276" w:lineRule="auto"/>
              <w:contextualSpacing/>
              <w:jc w:val="both"/>
              <w:rPr>
                <w:rFonts w:ascii="Sylfaen" w:eastAsia="Times New Roman" w:hAnsi="Sylfaen" w:cs="Sylfaen"/>
                <w:bCs/>
                <w:szCs w:val="24"/>
              </w:rPr>
            </w:pPr>
            <w:r w:rsidRPr="00DC4759">
              <w:rPr>
                <w:rFonts w:ascii="Sylfaen" w:eastAsia="Times New Roman" w:hAnsi="Sylfaen" w:cs="Sylfaen"/>
                <w:b/>
                <w:szCs w:val="24"/>
              </w:rPr>
              <w:t>დასკვნითი გამოცდა</w:t>
            </w:r>
            <w:r w:rsidRPr="00DC4759">
              <w:rPr>
                <w:rFonts w:eastAsia="Times New Roman"/>
                <w:szCs w:val="24"/>
              </w:rPr>
              <w:t xml:space="preserve">  -  40 </w:t>
            </w:r>
            <w:r w:rsidRPr="00DC4759">
              <w:rPr>
                <w:rFonts w:ascii="Sylfaen" w:eastAsia="Times New Roman" w:hAnsi="Sylfaen" w:cs="Sylfaen"/>
                <w:szCs w:val="24"/>
              </w:rPr>
              <w:t xml:space="preserve">ქულა. </w:t>
            </w:r>
            <w:r w:rsidRPr="00DC4759">
              <w:rPr>
                <w:rFonts w:ascii="Sylfaen" w:eastAsia="Times New Roman" w:hAnsi="Sylfaen"/>
                <w:szCs w:val="24"/>
              </w:rPr>
              <w:t xml:space="preserve">ტარდება 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ტესტირებული ფორმით, ტესტი შედგება 40 შეკითხვისგან, თითოეული </w:t>
            </w:r>
            <w:r w:rsidRPr="00DC4759">
              <w:rPr>
                <w:rFonts w:eastAsia="Calibri"/>
                <w:szCs w:val="24"/>
              </w:rPr>
              <w:t xml:space="preserve"> </w:t>
            </w:r>
            <w:r w:rsidRPr="00DC4759">
              <w:rPr>
                <w:rFonts w:ascii="Sylfaen" w:eastAsia="Calibri" w:hAnsi="Sylfaen"/>
                <w:szCs w:val="24"/>
              </w:rPr>
              <w:t xml:space="preserve"> შეკითხვა ფასდება 1 ქულით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 - 40 ქულა</w:t>
            </w:r>
            <w:r w:rsidRPr="00DC4759">
              <w:rPr>
                <w:rFonts w:ascii="Sylfaen" w:eastAsia="Calibri" w:hAnsi="Sylfaen"/>
                <w:szCs w:val="24"/>
              </w:rPr>
              <w:t xml:space="preserve">. </w:t>
            </w:r>
          </w:p>
          <w:p w14:paraId="1D51B3BB" w14:textId="77777777" w:rsidR="00D16952" w:rsidRDefault="00D16952" w:rsidP="00D16952">
            <w:pPr>
              <w:spacing w:line="276" w:lineRule="auto"/>
              <w:jc w:val="both"/>
              <w:rPr>
                <w:rFonts w:ascii="Sylfaen" w:eastAsia="Times New Roman" w:hAnsi="Sylfaen" w:cs="Sylfaen"/>
                <w:szCs w:val="24"/>
              </w:rPr>
            </w:pPr>
            <w:r w:rsidRPr="00DC4759">
              <w:rPr>
                <w:rFonts w:ascii="Sylfaen" w:eastAsia="Times New Roman" w:hAnsi="Sylfaen" w:cs="Sylfaen"/>
                <w:szCs w:val="24"/>
              </w:rPr>
              <w:lastRenderedPageBreak/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DC4759">
              <w:rPr>
                <w:rFonts w:ascii="Sylfaen" w:eastAsia="Times New Roman" w:hAnsi="Sylfaen" w:cs="Sylfaen"/>
                <w:szCs w:val="24"/>
                <w:lang w:val="ka-GE"/>
              </w:rPr>
              <w:t>0</w:t>
            </w:r>
            <w:r w:rsidRPr="00DC4759">
              <w:rPr>
                <w:rFonts w:ascii="Sylfaen" w:eastAsia="Times New Roman" w:hAnsi="Sylfaen" w:cs="Sylfaen"/>
                <w:szCs w:val="24"/>
              </w:rPr>
              <w:t xml:space="preserve"> ქულა; </w:t>
            </w:r>
          </w:p>
          <w:p w14:paraId="6268D862" w14:textId="77777777" w:rsidR="00411850" w:rsidRPr="00411850" w:rsidRDefault="00411850" w:rsidP="00D16952">
            <w:pPr>
              <w:spacing w:line="276" w:lineRule="auto"/>
              <w:jc w:val="both"/>
              <w:rPr>
                <w:rFonts w:ascii="Sylfaen" w:eastAsia="Times New Roman" w:hAnsi="Sylfaen" w:cs="Sylfaen"/>
                <w:b/>
                <w:szCs w:val="24"/>
                <w:lang w:val="ka-GE"/>
              </w:rPr>
            </w:pPr>
            <w:r w:rsidRPr="00411850">
              <w:rPr>
                <w:rFonts w:ascii="Sylfaen" w:eastAsia="Times New Roman" w:hAnsi="Sylfaen" w:cs="Sylfaen"/>
                <w:b/>
                <w:szCs w:val="24"/>
                <w:lang w:val="ka-GE"/>
              </w:rPr>
              <w:t>დასკვნითი გამოცდის მინიმალური კომპეტენციის ზღვარი 21 ქულაა.</w:t>
            </w:r>
          </w:p>
          <w:p w14:paraId="6B42246E" w14:textId="77777777" w:rsidR="00D16952" w:rsidRPr="00DC4759" w:rsidRDefault="00D16952" w:rsidP="00D16952">
            <w:pPr>
              <w:spacing w:line="276" w:lineRule="auto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C4759">
              <w:rPr>
                <w:rFonts w:ascii="Sylfaen" w:hAnsi="Sylfaen"/>
                <w:szCs w:val="24"/>
                <w:lang w:val="de-DE"/>
              </w:rPr>
              <w:t>41-50 ქულა</w:t>
            </w:r>
            <w:r w:rsidRPr="00DC4759">
              <w:rPr>
                <w:rFonts w:ascii="Sylfaen" w:hAnsi="Sylfaen"/>
                <w:szCs w:val="24"/>
                <w:lang w:val="ka-GE"/>
              </w:rPr>
              <w:t>ს,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სტუდენტს ეძლევა </w:t>
            </w:r>
            <w:r w:rsidRPr="00DC4759">
              <w:rPr>
                <w:rFonts w:ascii="Sylfaen" w:hAnsi="Sylfaen"/>
                <w:szCs w:val="24"/>
                <w:lang w:val="ka-GE"/>
              </w:rPr>
              <w:t>დამატებით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გამოცდაზე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ერთხელ 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გასვლის </w:t>
            </w:r>
            <w:r w:rsidRPr="00DC4759">
              <w:rPr>
                <w:rFonts w:ascii="Sylfaen" w:hAnsi="Sylfaen"/>
                <w:szCs w:val="24"/>
                <w:lang w:val="ka-GE"/>
              </w:rPr>
              <w:t>უფლება.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იმ შემთხვევაში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C4759">
              <w:rPr>
                <w:rFonts w:ascii="Sylfaen" w:hAnsi="Sylfaen"/>
                <w:szCs w:val="24"/>
                <w:lang w:val="de-DE"/>
              </w:rPr>
              <w:t>40 და ნაკლებ ქულა</w:t>
            </w:r>
            <w:r w:rsidRPr="00DC4759">
              <w:rPr>
                <w:rFonts w:ascii="Sylfaen" w:hAnsi="Sylfaen"/>
                <w:szCs w:val="24"/>
                <w:lang w:val="ka-GE"/>
              </w:rPr>
              <w:t>ს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,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637C8153" w14:textId="77777777" w:rsidR="00D16952" w:rsidRPr="00DC4759" w:rsidRDefault="00D16952" w:rsidP="00D16952">
            <w:pPr>
              <w:rPr>
                <w:rFonts w:ascii="Sylfaen" w:eastAsia="Times New Roman" w:hAnsi="Sylfaen" w:cs="AcadNusx"/>
                <w:b/>
                <w:szCs w:val="24"/>
              </w:rPr>
            </w:pPr>
            <w:r w:rsidRPr="00DC4759">
              <w:rPr>
                <w:rFonts w:ascii="Sylfaen" w:hAnsi="Sylfaen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C4759">
              <w:rPr>
                <w:rFonts w:ascii="Sylfaen" w:hAnsi="Sylfaen"/>
                <w:szCs w:val="24"/>
                <w:lang w:val="ka-GE"/>
              </w:rPr>
              <w:t>20-21</w:t>
            </w:r>
            <w:r w:rsidRPr="00DC4759">
              <w:rPr>
                <w:rFonts w:ascii="Sylfaen" w:hAnsi="Sylfaen"/>
                <w:szCs w:val="24"/>
              </w:rPr>
              <w:t>-</w:t>
            </w:r>
            <w:r w:rsidRPr="00DC4759">
              <w:rPr>
                <w:rFonts w:ascii="Sylfaen" w:hAnsi="Sylfaen"/>
                <w:szCs w:val="24"/>
                <w:lang w:val="ka-GE"/>
              </w:rPr>
              <w:t>ე  კვირა).</w:t>
            </w:r>
            <w:r w:rsidRPr="00DC4759">
              <w:rPr>
                <w:rFonts w:ascii="Sylfaen" w:hAnsi="Sylfaen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C4759">
              <w:rPr>
                <w:rFonts w:ascii="Sylfaen" w:hAnsi="Sylfaen"/>
                <w:szCs w:val="24"/>
                <w:lang w:val="ka-GE"/>
              </w:rPr>
              <w:t>5</w:t>
            </w:r>
            <w:r w:rsidRPr="00DC4759">
              <w:rPr>
                <w:rFonts w:ascii="Sylfaen" w:hAnsi="Sylfaen"/>
                <w:szCs w:val="24"/>
                <w:lang w:val="pt-PT"/>
              </w:rPr>
              <w:t xml:space="preserve"> დღისა</w:t>
            </w:r>
            <w:r w:rsidRPr="00DC4759">
              <w:rPr>
                <w:rFonts w:ascii="Sylfaen" w:hAnsi="Sylfaen"/>
                <w:szCs w:val="24"/>
                <w:lang w:val="ka-GE"/>
              </w:rPr>
              <w:t>.</w:t>
            </w:r>
          </w:p>
          <w:p w14:paraId="3A7A469D" w14:textId="77777777" w:rsidR="00D16952" w:rsidRPr="00DC4759" w:rsidRDefault="00D16952" w:rsidP="00D16952">
            <w:pPr>
              <w:rPr>
                <w:rFonts w:ascii="AcadNusx" w:hAnsi="AcadNusx"/>
                <w:szCs w:val="24"/>
              </w:rPr>
            </w:pPr>
          </w:p>
        </w:tc>
      </w:tr>
      <w:tr w:rsidR="004F1FE7" w:rsidRPr="00081DF9" w14:paraId="53BBFF7A" w14:textId="77777777" w:rsidTr="00E66510">
        <w:tc>
          <w:tcPr>
            <w:tcW w:w="2590" w:type="dxa"/>
          </w:tcPr>
          <w:p w14:paraId="441B3E2A" w14:textId="76B45D93" w:rsidR="004F1FE7" w:rsidRPr="00081DF9" w:rsidRDefault="004F1FE7" w:rsidP="004F1FE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ძირითადი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ლიტერატურა</w:t>
            </w:r>
          </w:p>
        </w:tc>
        <w:tc>
          <w:tcPr>
            <w:tcW w:w="8300" w:type="dxa"/>
            <w:gridSpan w:val="2"/>
          </w:tcPr>
          <w:p w14:paraId="2A8E67C7" w14:textId="77777777" w:rsidR="004F1FE7" w:rsidRPr="00A7550E" w:rsidRDefault="004F1FE7" w:rsidP="004F1FE7">
            <w:pPr>
              <w:pStyle w:val="Default"/>
              <w:numPr>
                <w:ilvl w:val="0"/>
                <w:numId w:val="41"/>
              </w:numPr>
              <w:tabs>
                <w:tab w:val="clear" w:pos="360"/>
              </w:tabs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bCs w:val="0"/>
                <w:sz w:val="24"/>
                <w:szCs w:val="24"/>
              </w:rPr>
            </w:pPr>
            <w:r>
              <w:rPr>
                <w:rStyle w:val="A1"/>
                <w:rFonts w:ascii="Sylfaen" w:hAnsi="Sylfaen" w:cs="Sylfaen"/>
                <w:b w:val="0"/>
                <w:sz w:val="22"/>
                <w:szCs w:val="24"/>
                <w:lang w:val="ka-GE"/>
              </w:rPr>
              <w:t>გაბუნია ლ. ხეცურიანი შ.  გამყრელიძე ნ. - სამეცნიერო კვლევის საფუძვლები და უნარ-ჩვევები. თბ., თსსუ-ს გამომც., 2018</w:t>
            </w:r>
            <w:r w:rsidRPr="00A7550E">
              <w:rPr>
                <w:rStyle w:val="A1"/>
                <w:rFonts w:ascii="Sylfaen" w:hAnsi="Sylfaen" w:cs="Sylfaen"/>
                <w:b w:val="0"/>
                <w:color w:val="0070C0"/>
                <w:sz w:val="22"/>
                <w:szCs w:val="24"/>
                <w:lang w:val="ka-GE"/>
              </w:rPr>
              <w:t xml:space="preserve">.  წიგნი </w:t>
            </w:r>
            <w:r w:rsidRPr="00A7550E">
              <w:rPr>
                <w:rStyle w:val="A1"/>
                <w:rFonts w:ascii="Sylfaen" w:hAnsi="Sylfaen" w:cs="Sylfaen"/>
                <w:b w:val="0"/>
                <w:bCs w:val="0"/>
                <w:color w:val="0070C0"/>
                <w:sz w:val="22"/>
                <w:szCs w:val="22"/>
                <w:lang w:val="ka-GE"/>
              </w:rPr>
              <w:t>და ელწიგნი</w:t>
            </w:r>
          </w:p>
          <w:p w14:paraId="342FFD82" w14:textId="77777777" w:rsidR="004F1FE7" w:rsidRPr="0012631D" w:rsidRDefault="004F1FE7" w:rsidP="004F1FE7">
            <w:pPr>
              <w:pStyle w:val="Default"/>
              <w:numPr>
                <w:ilvl w:val="0"/>
                <w:numId w:val="41"/>
              </w:numPr>
              <w:tabs>
                <w:tab w:val="clear" w:pos="360"/>
              </w:tabs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sz w:val="22"/>
                <w:szCs w:val="24"/>
              </w:rPr>
            </w:pPr>
            <w:r w:rsidRPr="0012631D">
              <w:rPr>
                <w:rStyle w:val="A1"/>
                <w:rFonts w:ascii="Sylfaen" w:hAnsi="Sylfaen" w:cs="Sylfaen"/>
                <w:b w:val="0"/>
                <w:sz w:val="22"/>
                <w:szCs w:val="24"/>
                <w:lang w:val="ka-GE"/>
              </w:rPr>
              <w:t>ქ</w:t>
            </w:r>
            <w:r>
              <w:rPr>
                <w:rStyle w:val="A1"/>
                <w:rFonts w:ascii="Sylfaen" w:hAnsi="Sylfaen" w:cs="Sylfaen"/>
                <w:b w:val="0"/>
                <w:sz w:val="22"/>
                <w:szCs w:val="24"/>
                <w:lang w:val="ka-GE"/>
              </w:rPr>
              <w:t xml:space="preserve">ინგი გ., კეოჰეინი რ., ვერბა ს.  -  სოციალური კვლევის პროექტირება: სამეცნიერო დასკვნები თვისებრივ კვლევებში. თბ., </w:t>
            </w:r>
            <w:r w:rsidRPr="002F5155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4"/>
                <w:lang w:val="ka-GE"/>
              </w:rPr>
              <w:t xml:space="preserve">2014.    </w:t>
            </w:r>
            <w:r w:rsidRPr="00B77591">
              <w:rPr>
                <w:rStyle w:val="A1"/>
                <w:rFonts w:ascii="Sylfaen" w:hAnsi="Sylfaen" w:cs="Sylfaen"/>
                <w:b w:val="0"/>
                <w:color w:val="0070C0"/>
                <w:sz w:val="22"/>
                <w:szCs w:val="24"/>
                <w:lang w:val="ka-GE"/>
              </w:rPr>
              <w:t>წიგნი და ელწიგნი</w:t>
            </w:r>
          </w:p>
          <w:p w14:paraId="301D3141" w14:textId="77777777" w:rsidR="004F1FE7" w:rsidRPr="00B77591" w:rsidRDefault="004F1FE7" w:rsidP="004F1FE7">
            <w:pPr>
              <w:pStyle w:val="Default"/>
              <w:numPr>
                <w:ilvl w:val="0"/>
                <w:numId w:val="41"/>
              </w:numPr>
              <w:tabs>
                <w:tab w:val="clear" w:pos="360"/>
              </w:tabs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color w:val="0070C0"/>
                <w:sz w:val="22"/>
                <w:szCs w:val="24"/>
              </w:rPr>
            </w:pP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ნაჩმიას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ი ფ.  ჩ.</w:t>
            </w: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,  ნაჩმიასი 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დ. </w:t>
            </w: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- კვლევის მეთოდები სოციოლოგიურ მეცნიერებაში. თბ.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, ილიას სახ. უნივერსიტეტის გამომც.,  </w:t>
            </w: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2009</w:t>
            </w:r>
            <w:r w:rsidRPr="00B77591">
              <w:rPr>
                <w:rStyle w:val="A1"/>
                <w:rFonts w:ascii="Sylfaen" w:hAnsi="Sylfaen"/>
                <w:b w:val="0"/>
                <w:color w:val="0070C0"/>
                <w:sz w:val="22"/>
                <w:szCs w:val="24"/>
                <w:lang w:val="ka-GE"/>
              </w:rPr>
              <w:t>.     წიგნი და ელწიგნი</w:t>
            </w:r>
          </w:p>
          <w:p w14:paraId="079AABC3" w14:textId="77777777" w:rsidR="004F1FE7" w:rsidRPr="0012631D" w:rsidRDefault="004F1FE7" w:rsidP="004F1FE7">
            <w:pPr>
              <w:pStyle w:val="ListParagraph"/>
              <w:ind w:left="360"/>
              <w:rPr>
                <w:rFonts w:ascii="Sylfaen" w:hAnsi="Sylfaen" w:cs="Sylfaen"/>
                <w:bCs/>
                <w:color w:val="FF0000"/>
                <w:lang w:val="ka-GE"/>
              </w:rPr>
            </w:pPr>
          </w:p>
        </w:tc>
      </w:tr>
      <w:tr w:rsidR="004F1FE7" w:rsidRPr="00081DF9" w14:paraId="4E9564D6" w14:textId="77777777" w:rsidTr="00E66510">
        <w:tc>
          <w:tcPr>
            <w:tcW w:w="2590" w:type="dxa"/>
          </w:tcPr>
          <w:p w14:paraId="785A3C38" w14:textId="77777777" w:rsidR="004F1FE7" w:rsidRPr="00DC4759" w:rsidRDefault="004F1FE7" w:rsidP="004F1FE7">
            <w:pPr>
              <w:rPr>
                <w:rFonts w:ascii="Sylfaen" w:hAnsi="Sylfaen" w:cs="Sylfaen"/>
                <w:b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u w:color="FF0000"/>
              </w:rPr>
              <w:t>დამხმარე</w:t>
            </w: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 </w:t>
            </w:r>
            <w:r w:rsidRPr="00DC4759">
              <w:rPr>
                <w:rFonts w:ascii="Sylfaen" w:hAnsi="Sylfaen" w:cs="Sylfaen"/>
                <w:b/>
                <w:szCs w:val="24"/>
                <w:u w:color="FF0000"/>
              </w:rPr>
              <w:t>ლიტერატურა</w:t>
            </w:r>
          </w:p>
        </w:tc>
        <w:tc>
          <w:tcPr>
            <w:tcW w:w="8300" w:type="dxa"/>
            <w:gridSpan w:val="2"/>
          </w:tcPr>
          <w:p w14:paraId="6AF759F6" w14:textId="77777777" w:rsidR="004F1FE7" w:rsidRPr="00725710" w:rsidRDefault="004F1FE7" w:rsidP="004F1FE7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 w:rsidRPr="00FF4A6E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Scientific methods used in research and writing / edited by Mangey</w:t>
            </w:r>
            <w:r w:rsidRPr="00725710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Ram, Om Prakash Nautiyal, and Durgesh Pant.2021</w:t>
            </w:r>
          </w:p>
          <w:p w14:paraId="2E4319EB" w14:textId="77777777" w:rsidR="004F1FE7" w:rsidRPr="00725710" w:rsidRDefault="004F1FE7" w:rsidP="004F1FE7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 w:rsidRPr="00FF4A6E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Mirosław Siergiejczyk</w:t>
            </w:r>
            <w:r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,</w:t>
            </w:r>
            <w:r w:rsidRPr="00FF4A6E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 xml:space="preserve"> Karolina Krzykowska - Research Methods</w:t>
            </w:r>
            <w:r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 xml:space="preserve"> </w:t>
            </w:r>
            <w:r w:rsidRPr="00725710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and Solutions to Current Transport Problems, 2019</w:t>
            </w:r>
          </w:p>
          <w:p w14:paraId="5F462768" w14:textId="77777777" w:rsidR="004F1FE7" w:rsidRPr="00DC4759" w:rsidRDefault="004F1FE7" w:rsidP="004F1FE7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ind w:left="166" w:hanging="180"/>
              <w:rPr>
                <w:rFonts w:ascii="Sylfaen" w:hAnsi="Sylfaen" w:cs="Sylfaen"/>
                <w:b/>
                <w:lang w:val="ka-GE"/>
              </w:rPr>
            </w:pPr>
            <w:r w:rsidRPr="00DC4759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წულაძე 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ლ. </w:t>
            </w:r>
            <w:r w:rsidRPr="00DC4759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- </w:t>
            </w:r>
            <w:r w:rsidRPr="00DC4759">
              <w:rPr>
                <w:rFonts w:ascii="Sylfaen" w:hAnsi="Sylfaen" w:cs="Sylfaen"/>
              </w:rPr>
              <w:t>რაოდენობრივი კვლევის მეთოდები</w:t>
            </w:r>
            <w:r w:rsidRPr="00DC4759">
              <w:rPr>
                <w:rFonts w:ascii="Sylfaen" w:hAnsi="Sylfaen" w:cs="Sylfaen"/>
                <w:lang w:val="ka-GE"/>
              </w:rPr>
              <w:t xml:space="preserve"> </w:t>
            </w:r>
            <w:r w:rsidRPr="00DC4759">
              <w:rPr>
                <w:rFonts w:ascii="Sylfaen" w:hAnsi="Sylfaen" w:cs="Sylfaen"/>
              </w:rPr>
              <w:t>სოციალურ მეცნიერებებში</w:t>
            </w:r>
            <w:r w:rsidRPr="00DC4759">
              <w:rPr>
                <w:rFonts w:ascii="Sylfaen" w:hAnsi="Sylfaen" w:cs="Sylfaen"/>
                <w:lang w:val="ka-GE"/>
              </w:rPr>
              <w:t xml:space="preserve">. </w:t>
            </w:r>
            <w:r w:rsidRPr="00DC4759">
              <w:rPr>
                <w:rFonts w:ascii="Sylfaen" w:hAnsi="Sylfaen" w:cs="Sylfaen"/>
              </w:rPr>
              <w:t>თბ</w:t>
            </w:r>
            <w:r w:rsidRPr="00DC4759">
              <w:rPr>
                <w:rFonts w:ascii="Sylfaen" w:hAnsi="Sylfaen" w:cs="Sylfaen"/>
                <w:lang w:val="ka-GE"/>
              </w:rPr>
              <w:t xml:space="preserve">, </w:t>
            </w:r>
            <w:r w:rsidRPr="00DC4759">
              <w:rPr>
                <w:rFonts w:ascii="Verdana" w:hAnsi="Verdana"/>
              </w:rPr>
              <w:t>200</w:t>
            </w:r>
            <w:r w:rsidRPr="00DC4759">
              <w:rPr>
                <w:rFonts w:ascii="Sylfaen" w:hAnsi="Sylfaen"/>
                <w:lang w:val="ka-GE"/>
              </w:rPr>
              <w:t>8</w:t>
            </w:r>
          </w:p>
          <w:p w14:paraId="2162B539" w14:textId="77777777" w:rsidR="004F1FE7" w:rsidRPr="00725710" w:rsidRDefault="004F1FE7" w:rsidP="004F1FE7">
            <w:pPr>
              <w:pStyle w:val="ListParagraph"/>
              <w:numPr>
                <w:ilvl w:val="0"/>
                <w:numId w:val="50"/>
              </w:numPr>
              <w:spacing w:line="276" w:lineRule="auto"/>
              <w:ind w:left="166" w:hanging="180"/>
              <w:rPr>
                <w:rFonts w:ascii="Sylfaen" w:hAnsi="Sylfaen"/>
                <w:noProof/>
                <w:szCs w:val="24"/>
              </w:rPr>
            </w:pPr>
            <w:r w:rsidRPr="00A26190">
              <w:rPr>
                <w:rFonts w:ascii="Sylfaen" w:hAnsi="Sylfaen" w:cs="Sylfaen"/>
                <w:szCs w:val="24"/>
              </w:rPr>
              <w:t>ზურაბიშვილი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თ</w:t>
            </w:r>
            <w:r w:rsidRPr="00A26190">
              <w:rPr>
                <w:rFonts w:ascii="Sylfaen" w:hAnsi="Sylfaen"/>
                <w:szCs w:val="24"/>
                <w:lang w:val="ka-GE"/>
              </w:rPr>
              <w:t xml:space="preserve">.- </w:t>
            </w:r>
            <w:r w:rsidRPr="00A26190">
              <w:rPr>
                <w:rFonts w:ascii="Sylfaen" w:hAnsi="Sylfaen" w:cs="Sylfaen"/>
                <w:szCs w:val="24"/>
              </w:rPr>
              <w:t>თვისებრივი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მეთოდები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სოციალურ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კვლევაში</w:t>
            </w:r>
            <w:r w:rsidRPr="00A26190">
              <w:rPr>
                <w:rFonts w:ascii="Sylfaen" w:hAnsi="Sylfaen" w:cs="Sylfaen"/>
                <w:szCs w:val="24"/>
                <w:lang w:val="ka-GE"/>
              </w:rPr>
              <w:t>.</w:t>
            </w:r>
            <w:r>
              <w:rPr>
                <w:rFonts w:ascii="Sylfaen" w:hAnsi="Sylfaen" w:cs="Sylfaen"/>
                <w:szCs w:val="24"/>
                <w:lang w:val="ka-GE"/>
              </w:rPr>
              <w:t xml:space="preserve"> </w:t>
            </w:r>
            <w:r w:rsidRPr="00725710">
              <w:rPr>
                <w:rFonts w:ascii="Sylfaen" w:hAnsi="Sylfaen" w:cs="Sylfaen"/>
                <w:szCs w:val="24"/>
              </w:rPr>
              <w:t>თბ</w:t>
            </w:r>
            <w:r>
              <w:rPr>
                <w:rFonts w:ascii="Sylfaen" w:hAnsi="Sylfaen" w:cs="Sylfaen"/>
                <w:szCs w:val="24"/>
                <w:lang w:val="ka-GE"/>
              </w:rPr>
              <w:t>.</w:t>
            </w:r>
            <w:r w:rsidRPr="00725710">
              <w:rPr>
                <w:rFonts w:ascii="Sylfaen" w:hAnsi="Sylfaen" w:cs="Sylfaen"/>
                <w:szCs w:val="24"/>
                <w:lang w:val="ka-GE"/>
              </w:rPr>
              <w:t xml:space="preserve">, </w:t>
            </w:r>
            <w:r w:rsidRPr="00725710">
              <w:rPr>
                <w:rFonts w:ascii="Sylfaen" w:hAnsi="Sylfaen"/>
                <w:szCs w:val="24"/>
              </w:rPr>
              <w:t>2006</w:t>
            </w:r>
            <w:r w:rsidRPr="00725710">
              <w:rPr>
                <w:rFonts w:ascii="Sylfaen" w:hAnsi="Sylfaen"/>
                <w:szCs w:val="24"/>
                <w:lang w:val="ka-GE"/>
              </w:rPr>
              <w:t>.</w:t>
            </w:r>
          </w:p>
          <w:p w14:paraId="62CF0985" w14:textId="77777777" w:rsidR="004F1FE7" w:rsidRPr="00DC4759" w:rsidRDefault="004F1FE7" w:rsidP="004F1FE7">
            <w:pPr>
              <w:pStyle w:val="ListParagraph"/>
              <w:numPr>
                <w:ilvl w:val="0"/>
                <w:numId w:val="50"/>
              </w:numPr>
              <w:spacing w:line="276" w:lineRule="auto"/>
              <w:ind w:left="166" w:hanging="180"/>
              <w:rPr>
                <w:rFonts w:ascii="Sylfaen" w:hAnsi="Sylfaen"/>
                <w:noProof/>
                <w:szCs w:val="24"/>
              </w:rPr>
            </w:pPr>
            <w:r w:rsidRPr="00DC4759">
              <w:rPr>
                <w:rFonts w:ascii="Sylfaen" w:hAnsi="Sylfaen"/>
                <w:noProof/>
                <w:szCs w:val="24"/>
                <w:lang w:val="ka-GE"/>
              </w:rPr>
              <w:t xml:space="preserve">მეზვრიშვილი </w:t>
            </w:r>
            <w:r>
              <w:rPr>
                <w:rFonts w:ascii="Sylfaen" w:hAnsi="Sylfaen"/>
                <w:noProof/>
                <w:szCs w:val="24"/>
                <w:lang w:val="ka-GE"/>
              </w:rPr>
              <w:t xml:space="preserve">ლ. </w:t>
            </w:r>
            <w:r w:rsidRPr="00DC4759">
              <w:rPr>
                <w:rFonts w:ascii="Sylfaen" w:hAnsi="Sylfaen"/>
                <w:noProof/>
                <w:szCs w:val="24"/>
                <w:lang w:val="ka-GE"/>
              </w:rPr>
              <w:t xml:space="preserve">- ეკონომიკის სოციოლოგია. თბ., 2003.  </w:t>
            </w:r>
          </w:p>
          <w:p w14:paraId="3BAD2DE6" w14:textId="77777777" w:rsidR="004F1FE7" w:rsidRPr="00DC4759" w:rsidRDefault="004F1FE7" w:rsidP="004F1FE7">
            <w:pPr>
              <w:spacing w:line="276" w:lineRule="auto"/>
              <w:ind w:left="166" w:hanging="180"/>
              <w:jc w:val="both"/>
              <w:rPr>
                <w:rFonts w:ascii="Sylfaen" w:hAnsi="Sylfaen"/>
                <w:szCs w:val="24"/>
                <w:lang w:val="ka-GE"/>
              </w:rPr>
            </w:pPr>
            <w:r>
              <w:rPr>
                <w:rFonts w:ascii="Verdana" w:hAnsi="Verdana"/>
                <w:color w:val="000000"/>
                <w:szCs w:val="24"/>
                <w:lang w:val="ka-GE"/>
              </w:rPr>
              <w:t>4</w:t>
            </w:r>
            <w:r w:rsidRPr="00DC4759">
              <w:rPr>
                <w:rFonts w:ascii="Verdana" w:hAnsi="Verdana"/>
                <w:color w:val="000000"/>
                <w:szCs w:val="24"/>
                <w:lang w:val="ka-GE"/>
              </w:rPr>
              <w:t>.</w:t>
            </w:r>
            <w:r w:rsidRPr="00DC4759">
              <w:rPr>
                <w:rFonts w:ascii="Sylfaen" w:hAnsi="Sylfaen"/>
                <w:color w:val="000000"/>
                <w:szCs w:val="24"/>
                <w:lang w:val="ka-GE"/>
              </w:rPr>
              <w:t xml:space="preserve">ჯავახიშვილი </w:t>
            </w:r>
            <w:r>
              <w:rPr>
                <w:rFonts w:ascii="Sylfaen" w:hAnsi="Sylfaen"/>
                <w:color w:val="000000"/>
                <w:szCs w:val="24"/>
                <w:lang w:val="ka-GE"/>
              </w:rPr>
              <w:t xml:space="preserve">ნ. </w:t>
            </w:r>
            <w:r w:rsidRPr="00DC4759">
              <w:rPr>
                <w:rFonts w:ascii="Sylfaen" w:hAnsi="Sylfaen"/>
                <w:color w:val="000000"/>
                <w:szCs w:val="24"/>
                <w:lang w:val="ka-GE"/>
              </w:rPr>
              <w:t>- სტატისტიკა სოციალური მეცნიერებებიისათვის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. </w:t>
            </w:r>
            <w:r w:rsidRPr="00DC4759">
              <w:rPr>
                <w:rFonts w:ascii="Sylfaen" w:hAnsi="Sylfaen" w:cs="Sylfaen"/>
                <w:szCs w:val="24"/>
              </w:rPr>
              <w:t>თბ</w:t>
            </w:r>
            <w:r>
              <w:rPr>
                <w:rFonts w:ascii="Sylfaen" w:hAnsi="Sylfaen" w:cs="Sylfaen"/>
                <w:szCs w:val="24"/>
                <w:lang w:val="ka-GE"/>
              </w:rPr>
              <w:t>.</w:t>
            </w:r>
            <w:r w:rsidRPr="00DC4759">
              <w:rPr>
                <w:rFonts w:ascii="Sylfaen" w:hAnsi="Sylfaen" w:cs="Sylfaen"/>
                <w:szCs w:val="24"/>
                <w:lang w:val="ka-GE"/>
              </w:rPr>
              <w:t xml:space="preserve">, </w:t>
            </w:r>
            <w:r w:rsidRPr="00DC4759">
              <w:rPr>
                <w:rFonts w:ascii="Verdana" w:hAnsi="Verdana"/>
                <w:szCs w:val="24"/>
              </w:rPr>
              <w:t>200</w:t>
            </w:r>
            <w:r w:rsidRPr="00DC4759">
              <w:rPr>
                <w:rFonts w:ascii="Sylfaen" w:hAnsi="Sylfaen"/>
                <w:szCs w:val="24"/>
                <w:lang w:val="ka-GE"/>
              </w:rPr>
              <w:t>8.</w:t>
            </w:r>
          </w:p>
          <w:p w14:paraId="19B1A1B5" w14:textId="7DC6B0AF" w:rsidR="004F1FE7" w:rsidRPr="00DC4759" w:rsidRDefault="004F1FE7" w:rsidP="004F1FE7">
            <w:pPr>
              <w:rPr>
                <w:rFonts w:ascii="Sylfaen" w:hAnsi="Sylfaen"/>
                <w:noProof/>
                <w:lang w:val="ka-GE"/>
              </w:rPr>
            </w:pPr>
            <w:r w:rsidRPr="00DC4759">
              <w:rPr>
                <w:rFonts w:ascii="Sylfaen" w:hAnsi="Sylfaen"/>
                <w:b/>
                <w:noProof/>
                <w:color w:val="FF0000"/>
                <w:lang w:val="ka-GE"/>
              </w:rPr>
              <w:t xml:space="preserve"> </w:t>
            </w:r>
          </w:p>
        </w:tc>
      </w:tr>
    </w:tbl>
    <w:p w14:paraId="544A358A" w14:textId="77777777" w:rsidR="004D5F17" w:rsidRPr="008B73D3" w:rsidRDefault="004D5F17" w:rsidP="008B73D3">
      <w:pPr>
        <w:rPr>
          <w:rFonts w:ascii="Sylfaen" w:hAnsi="Sylfaen"/>
          <w:b/>
          <w:sz w:val="24"/>
          <w:szCs w:val="24"/>
          <w:u w:color="FF0000"/>
          <w:lang w:val="ka-GE"/>
        </w:rPr>
      </w:pPr>
    </w:p>
    <w:sectPr w:rsidR="004D5F17" w:rsidRPr="008B73D3" w:rsidSect="00A907A0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_! Kolhety">
    <w:altName w:val="Arial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acadL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881"/>
    <w:multiLevelType w:val="hybridMultilevel"/>
    <w:tmpl w:val="324C041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10B2F46"/>
    <w:multiLevelType w:val="hybridMultilevel"/>
    <w:tmpl w:val="9940C322"/>
    <w:lvl w:ilvl="0" w:tplc="749E63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48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3A4241"/>
    <w:multiLevelType w:val="singleLevel"/>
    <w:tmpl w:val="874265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 w15:restartNumberingAfterBreak="0">
    <w:nsid w:val="0E283C13"/>
    <w:multiLevelType w:val="hybridMultilevel"/>
    <w:tmpl w:val="9752989E"/>
    <w:lvl w:ilvl="0" w:tplc="15C4802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E761B"/>
    <w:multiLevelType w:val="hybridMultilevel"/>
    <w:tmpl w:val="8C8EB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8568D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79F8"/>
    <w:multiLevelType w:val="hybridMultilevel"/>
    <w:tmpl w:val="FC46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50589"/>
    <w:multiLevelType w:val="hybridMultilevel"/>
    <w:tmpl w:val="330E23CE"/>
    <w:lvl w:ilvl="0" w:tplc="3530E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170D5"/>
    <w:multiLevelType w:val="singleLevel"/>
    <w:tmpl w:val="8742657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159524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89E2A71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A4E07"/>
    <w:multiLevelType w:val="hybridMultilevel"/>
    <w:tmpl w:val="94A29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8A2B8A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02C3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1F8E4EAB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A112F"/>
    <w:multiLevelType w:val="hybridMultilevel"/>
    <w:tmpl w:val="2152A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17380"/>
    <w:multiLevelType w:val="hybridMultilevel"/>
    <w:tmpl w:val="9BA82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FD2492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2C075415"/>
    <w:multiLevelType w:val="hybridMultilevel"/>
    <w:tmpl w:val="8974C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56050"/>
    <w:multiLevelType w:val="multilevel"/>
    <w:tmpl w:val="59E4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eastAsia="Times New Roman" w:hAnsi="Sylfae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65DE8"/>
    <w:multiLevelType w:val="hybridMultilevel"/>
    <w:tmpl w:val="1082C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622E2"/>
    <w:multiLevelType w:val="hybridMultilevel"/>
    <w:tmpl w:val="8974C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0622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34B5A76"/>
    <w:multiLevelType w:val="multilevel"/>
    <w:tmpl w:val="59E4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eastAsia="Times New Roman" w:hAnsi="Sylfae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9B1539"/>
    <w:multiLevelType w:val="hybridMultilevel"/>
    <w:tmpl w:val="26CEFD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9805CC"/>
    <w:multiLevelType w:val="hybridMultilevel"/>
    <w:tmpl w:val="0302DEC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4F722002"/>
    <w:multiLevelType w:val="hybridMultilevel"/>
    <w:tmpl w:val="2B12A99A"/>
    <w:lvl w:ilvl="0" w:tplc="5BA2D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B65CA8"/>
    <w:multiLevelType w:val="hybridMultilevel"/>
    <w:tmpl w:val="8B8AC6EC"/>
    <w:lvl w:ilvl="0" w:tplc="46F48DAC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602BE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E4019"/>
    <w:multiLevelType w:val="hybridMultilevel"/>
    <w:tmpl w:val="8202F0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263F00"/>
    <w:multiLevelType w:val="singleLevel"/>
    <w:tmpl w:val="51CC6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404027"/>
    <w:multiLevelType w:val="hybridMultilevel"/>
    <w:tmpl w:val="DD886AF4"/>
    <w:lvl w:ilvl="0" w:tplc="627455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97F91"/>
    <w:multiLevelType w:val="hybridMultilevel"/>
    <w:tmpl w:val="59B260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13674"/>
    <w:multiLevelType w:val="multilevel"/>
    <w:tmpl w:val="59E4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eastAsia="Times New Roman" w:hAnsi="Sylfae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3B3CD6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7A2039"/>
    <w:multiLevelType w:val="hybridMultilevel"/>
    <w:tmpl w:val="6C2A0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DC3AFB"/>
    <w:multiLevelType w:val="hybridMultilevel"/>
    <w:tmpl w:val="436E3B96"/>
    <w:lvl w:ilvl="0" w:tplc="ECB21FE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F72423"/>
    <w:multiLevelType w:val="hybridMultilevel"/>
    <w:tmpl w:val="7592C754"/>
    <w:lvl w:ilvl="0" w:tplc="4232F23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5" w15:restartNumberingAfterBreak="0">
    <w:nsid w:val="78EA6D6D"/>
    <w:multiLevelType w:val="singleLevel"/>
    <w:tmpl w:val="8742657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6" w15:restartNumberingAfterBreak="0">
    <w:nsid w:val="7CED59EF"/>
    <w:multiLevelType w:val="hybridMultilevel"/>
    <w:tmpl w:val="E7E82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41"/>
  </w:num>
  <w:num w:numId="5">
    <w:abstractNumId w:val="14"/>
    <w:lvlOverride w:ilvl="0">
      <w:startOverride w:val="1"/>
    </w:lvlOverride>
  </w:num>
  <w:num w:numId="6">
    <w:abstractNumId w:val="9"/>
    <w:lvlOverride w:ilvl="0">
      <w:startOverride w:val="2"/>
    </w:lvlOverride>
  </w:num>
  <w:num w:numId="7">
    <w:abstractNumId w:val="31"/>
  </w:num>
  <w:num w:numId="8">
    <w:abstractNumId w:val="11"/>
  </w:num>
  <w:num w:numId="9">
    <w:abstractNumId w:val="10"/>
    <w:lvlOverride w:ilvl="0">
      <w:startOverride w:val="1"/>
    </w:lvlOverride>
  </w:num>
  <w:num w:numId="10">
    <w:abstractNumId w:val="33"/>
  </w:num>
  <w:num w:numId="11">
    <w:abstractNumId w:val="6"/>
  </w:num>
  <w:num w:numId="12">
    <w:abstractNumId w:val="42"/>
  </w:num>
  <w:num w:numId="13">
    <w:abstractNumId w:val="1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8"/>
  </w:num>
  <w:num w:numId="18">
    <w:abstractNumId w:val="13"/>
  </w:num>
  <w:num w:numId="19">
    <w:abstractNumId w:val="3"/>
    <w:lvlOverride w:ilvl="0">
      <w:startOverride w:val="1"/>
    </w:lvlOverride>
  </w:num>
  <w:num w:numId="20">
    <w:abstractNumId w:val="45"/>
    <w:lvlOverride w:ilvl="0">
      <w:startOverride w:val="2"/>
    </w:lvlOverride>
  </w:num>
  <w:num w:numId="21">
    <w:abstractNumId w:val="2"/>
    <w:lvlOverride w:ilvl="0">
      <w:startOverride w:val="1"/>
    </w:lvlOverride>
  </w:num>
  <w:num w:numId="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"/>
  </w:num>
  <w:num w:numId="25">
    <w:abstractNumId w:val="8"/>
  </w:num>
  <w:num w:numId="26">
    <w:abstractNumId w:val="12"/>
  </w:num>
  <w:num w:numId="27">
    <w:abstractNumId w:val="44"/>
  </w:num>
  <w:num w:numId="28">
    <w:abstractNumId w:val="25"/>
  </w:num>
  <w:num w:numId="29">
    <w:abstractNumId w:val="37"/>
  </w:num>
  <w:num w:numId="30">
    <w:abstractNumId w:val="28"/>
  </w:num>
  <w:num w:numId="31">
    <w:abstractNumId w:val="34"/>
  </w:num>
  <w:num w:numId="32">
    <w:abstractNumId w:val="22"/>
  </w:num>
  <w:num w:numId="33">
    <w:abstractNumId w:val="46"/>
  </w:num>
  <w:num w:numId="34">
    <w:abstractNumId w:val="40"/>
  </w:num>
  <w:num w:numId="35">
    <w:abstractNumId w:val="24"/>
  </w:num>
  <w:num w:numId="36">
    <w:abstractNumId w:val="29"/>
  </w:num>
  <w:num w:numId="37">
    <w:abstractNumId w:val="47"/>
  </w:num>
  <w:num w:numId="38">
    <w:abstractNumId w:val="39"/>
  </w:num>
  <w:num w:numId="39">
    <w:abstractNumId w:val="5"/>
  </w:num>
  <w:num w:numId="40">
    <w:abstractNumId w:val="7"/>
  </w:num>
  <w:num w:numId="41">
    <w:abstractNumId w:val="27"/>
  </w:num>
  <w:num w:numId="42">
    <w:abstractNumId w:val="35"/>
  </w:num>
  <w:num w:numId="43">
    <w:abstractNumId w:val="38"/>
  </w:num>
  <w:num w:numId="44">
    <w:abstractNumId w:val="21"/>
  </w:num>
  <w:num w:numId="45">
    <w:abstractNumId w:val="19"/>
  </w:num>
  <w:num w:numId="46">
    <w:abstractNumId w:val="30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43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B9B"/>
    <w:rsid w:val="00006A8B"/>
    <w:rsid w:val="00013610"/>
    <w:rsid w:val="000321DB"/>
    <w:rsid w:val="00035D6A"/>
    <w:rsid w:val="0006713C"/>
    <w:rsid w:val="00075634"/>
    <w:rsid w:val="00081DF9"/>
    <w:rsid w:val="00093722"/>
    <w:rsid w:val="00093A13"/>
    <w:rsid w:val="000A4050"/>
    <w:rsid w:val="000C1960"/>
    <w:rsid w:val="000F39B5"/>
    <w:rsid w:val="0010210D"/>
    <w:rsid w:val="00122038"/>
    <w:rsid w:val="0012631D"/>
    <w:rsid w:val="00171D90"/>
    <w:rsid w:val="0018609A"/>
    <w:rsid w:val="00192CEE"/>
    <w:rsid w:val="001A4188"/>
    <w:rsid w:val="001B33C2"/>
    <w:rsid w:val="001E2B7E"/>
    <w:rsid w:val="001E6E78"/>
    <w:rsid w:val="001F4EE9"/>
    <w:rsid w:val="00235D85"/>
    <w:rsid w:val="00236A11"/>
    <w:rsid w:val="002408CC"/>
    <w:rsid w:val="00262241"/>
    <w:rsid w:val="002A0F05"/>
    <w:rsid w:val="002A5383"/>
    <w:rsid w:val="002A5C47"/>
    <w:rsid w:val="002D53D6"/>
    <w:rsid w:val="002D580D"/>
    <w:rsid w:val="002E7A20"/>
    <w:rsid w:val="00311FF6"/>
    <w:rsid w:val="003131F6"/>
    <w:rsid w:val="0032680D"/>
    <w:rsid w:val="00336DA9"/>
    <w:rsid w:val="00345341"/>
    <w:rsid w:val="00355FA8"/>
    <w:rsid w:val="00362D05"/>
    <w:rsid w:val="00366A73"/>
    <w:rsid w:val="00373A63"/>
    <w:rsid w:val="003A1667"/>
    <w:rsid w:val="003C7533"/>
    <w:rsid w:val="003F0357"/>
    <w:rsid w:val="00411850"/>
    <w:rsid w:val="004133AB"/>
    <w:rsid w:val="00426B70"/>
    <w:rsid w:val="00437097"/>
    <w:rsid w:val="00464D8E"/>
    <w:rsid w:val="0048523D"/>
    <w:rsid w:val="004A0F65"/>
    <w:rsid w:val="004A1217"/>
    <w:rsid w:val="004A7A71"/>
    <w:rsid w:val="004D5F17"/>
    <w:rsid w:val="004D6B41"/>
    <w:rsid w:val="004E4261"/>
    <w:rsid w:val="004F1FE7"/>
    <w:rsid w:val="004F4443"/>
    <w:rsid w:val="00504162"/>
    <w:rsid w:val="005124E2"/>
    <w:rsid w:val="005132D4"/>
    <w:rsid w:val="005134C5"/>
    <w:rsid w:val="00513BFA"/>
    <w:rsid w:val="00515D33"/>
    <w:rsid w:val="00526CC2"/>
    <w:rsid w:val="005270D5"/>
    <w:rsid w:val="0053602D"/>
    <w:rsid w:val="00580F28"/>
    <w:rsid w:val="005918E9"/>
    <w:rsid w:val="005A0664"/>
    <w:rsid w:val="005C2A8C"/>
    <w:rsid w:val="005D6160"/>
    <w:rsid w:val="00630ABD"/>
    <w:rsid w:val="00681D1A"/>
    <w:rsid w:val="006900F2"/>
    <w:rsid w:val="006D230B"/>
    <w:rsid w:val="006E16D8"/>
    <w:rsid w:val="006E232D"/>
    <w:rsid w:val="006F4305"/>
    <w:rsid w:val="006F58A0"/>
    <w:rsid w:val="00723965"/>
    <w:rsid w:val="00723BAD"/>
    <w:rsid w:val="0074396B"/>
    <w:rsid w:val="0077175F"/>
    <w:rsid w:val="007A10F1"/>
    <w:rsid w:val="007A44BE"/>
    <w:rsid w:val="007A70A5"/>
    <w:rsid w:val="007B5C68"/>
    <w:rsid w:val="007B61F7"/>
    <w:rsid w:val="007D19C8"/>
    <w:rsid w:val="00832867"/>
    <w:rsid w:val="008432ED"/>
    <w:rsid w:val="008B19A3"/>
    <w:rsid w:val="008B50B6"/>
    <w:rsid w:val="008B73D3"/>
    <w:rsid w:val="008D499A"/>
    <w:rsid w:val="008E1AC4"/>
    <w:rsid w:val="008E676D"/>
    <w:rsid w:val="009048BC"/>
    <w:rsid w:val="009417DD"/>
    <w:rsid w:val="0094530D"/>
    <w:rsid w:val="0094554C"/>
    <w:rsid w:val="00960525"/>
    <w:rsid w:val="0098084A"/>
    <w:rsid w:val="00980E37"/>
    <w:rsid w:val="009B287A"/>
    <w:rsid w:val="009C3B8E"/>
    <w:rsid w:val="009C68A0"/>
    <w:rsid w:val="009D137C"/>
    <w:rsid w:val="009E1DB6"/>
    <w:rsid w:val="009E2E40"/>
    <w:rsid w:val="009E6DAC"/>
    <w:rsid w:val="009E7A22"/>
    <w:rsid w:val="009F43AD"/>
    <w:rsid w:val="00A05FBE"/>
    <w:rsid w:val="00A10EA3"/>
    <w:rsid w:val="00A11202"/>
    <w:rsid w:val="00A12CDA"/>
    <w:rsid w:val="00A201FF"/>
    <w:rsid w:val="00A26190"/>
    <w:rsid w:val="00A32D20"/>
    <w:rsid w:val="00A4592B"/>
    <w:rsid w:val="00A46FD0"/>
    <w:rsid w:val="00A574B2"/>
    <w:rsid w:val="00A62A65"/>
    <w:rsid w:val="00A71E19"/>
    <w:rsid w:val="00A907A0"/>
    <w:rsid w:val="00AA0894"/>
    <w:rsid w:val="00AD77E9"/>
    <w:rsid w:val="00AF35E7"/>
    <w:rsid w:val="00B0475D"/>
    <w:rsid w:val="00B234C9"/>
    <w:rsid w:val="00B40978"/>
    <w:rsid w:val="00B4596F"/>
    <w:rsid w:val="00BA7816"/>
    <w:rsid w:val="00BC42FD"/>
    <w:rsid w:val="00BE000C"/>
    <w:rsid w:val="00BF7C22"/>
    <w:rsid w:val="00C34632"/>
    <w:rsid w:val="00C3648E"/>
    <w:rsid w:val="00C45620"/>
    <w:rsid w:val="00C51C3B"/>
    <w:rsid w:val="00C6573D"/>
    <w:rsid w:val="00C671BD"/>
    <w:rsid w:val="00C80913"/>
    <w:rsid w:val="00C9252B"/>
    <w:rsid w:val="00CD4620"/>
    <w:rsid w:val="00D16952"/>
    <w:rsid w:val="00D45E00"/>
    <w:rsid w:val="00D526CC"/>
    <w:rsid w:val="00D74768"/>
    <w:rsid w:val="00D82740"/>
    <w:rsid w:val="00D919CC"/>
    <w:rsid w:val="00DA2CE5"/>
    <w:rsid w:val="00DB4F59"/>
    <w:rsid w:val="00DC151F"/>
    <w:rsid w:val="00DC1DAA"/>
    <w:rsid w:val="00DC4759"/>
    <w:rsid w:val="00DC7795"/>
    <w:rsid w:val="00DD0C54"/>
    <w:rsid w:val="00DD5A4A"/>
    <w:rsid w:val="00DD63EE"/>
    <w:rsid w:val="00DE7BD1"/>
    <w:rsid w:val="00DE7D99"/>
    <w:rsid w:val="00E05F33"/>
    <w:rsid w:val="00E5255D"/>
    <w:rsid w:val="00E66510"/>
    <w:rsid w:val="00E70DE1"/>
    <w:rsid w:val="00E752F8"/>
    <w:rsid w:val="00E87B60"/>
    <w:rsid w:val="00E920FA"/>
    <w:rsid w:val="00EB2B9B"/>
    <w:rsid w:val="00ED41DA"/>
    <w:rsid w:val="00EE0489"/>
    <w:rsid w:val="00EE3F10"/>
    <w:rsid w:val="00EE5598"/>
    <w:rsid w:val="00F04C57"/>
    <w:rsid w:val="00F2354A"/>
    <w:rsid w:val="00F30E86"/>
    <w:rsid w:val="00F76DB2"/>
    <w:rsid w:val="00FB1100"/>
    <w:rsid w:val="00FB413B"/>
    <w:rsid w:val="00FF1B3A"/>
    <w:rsid w:val="00FF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66F0D"/>
  <w15:docId w15:val="{1175115E-2E00-47C2-9D8D-C3776D5F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667"/>
  </w:style>
  <w:style w:type="paragraph" w:styleId="Heading1">
    <w:name w:val="heading 1"/>
    <w:basedOn w:val="Normal"/>
    <w:next w:val="Normal"/>
    <w:link w:val="Heading1Char"/>
    <w:uiPriority w:val="9"/>
    <w:qFormat/>
    <w:rsid w:val="006D23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E559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EE55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34"/>
    <w:qFormat/>
    <w:rsid w:val="0094554C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94554C"/>
    <w:pPr>
      <w:spacing w:after="120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554C"/>
    <w:rPr>
      <w:rFonts w:ascii="Calibri" w:eastAsia="Calibri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8E676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rsid w:val="008E676D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rsid w:val="00ED41DA"/>
    <w:pPr>
      <w:spacing w:after="120" w:line="480" w:lineRule="auto"/>
      <w:ind w:left="360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ED41DA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5918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918E9"/>
  </w:style>
  <w:style w:type="paragraph" w:styleId="BodyText">
    <w:name w:val="Body Text"/>
    <w:basedOn w:val="Normal"/>
    <w:link w:val="BodyTextChar"/>
    <w:rsid w:val="005918E9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rsid w:val="005918E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6D23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Cite">
    <w:name w:val="HTML Cite"/>
    <w:basedOn w:val="DefaultParagraphFont"/>
    <w:uiPriority w:val="99"/>
    <w:semiHidden/>
    <w:unhideWhenUsed/>
    <w:rsid w:val="00AA0894"/>
    <w:rPr>
      <w:i/>
      <w:iCs/>
    </w:rPr>
  </w:style>
  <w:style w:type="character" w:styleId="Hyperlink">
    <w:name w:val="Hyperlink"/>
    <w:basedOn w:val="DefaultParagraphFont"/>
    <w:uiPriority w:val="99"/>
    <w:unhideWhenUsed/>
    <w:rsid w:val="008E1AC4"/>
    <w:rPr>
      <w:color w:val="0000FF" w:themeColor="hyperlink"/>
      <w:u w:val="single"/>
    </w:rPr>
  </w:style>
  <w:style w:type="paragraph" w:customStyle="1" w:styleId="Default">
    <w:name w:val="Default"/>
    <w:rsid w:val="00E66510"/>
    <w:pPr>
      <w:autoSpaceDE w:val="0"/>
      <w:autoSpaceDN w:val="0"/>
      <w:adjustRightInd w:val="0"/>
      <w:spacing w:after="0" w:line="240" w:lineRule="auto"/>
    </w:pPr>
    <w:rPr>
      <w:rFonts w:ascii="_! Kolhety" w:eastAsiaTheme="minorEastAsia" w:hAnsi="_! Kolhety" w:cs="_! Kolhety"/>
      <w:color w:val="000000"/>
      <w:sz w:val="24"/>
      <w:szCs w:val="24"/>
    </w:rPr>
  </w:style>
  <w:style w:type="character" w:customStyle="1" w:styleId="A1">
    <w:name w:val="A1"/>
    <w:uiPriority w:val="99"/>
    <w:rsid w:val="00E66510"/>
    <w:rPr>
      <w:rFonts w:cs="_! Kolhety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36925-6031-4F70-872D-1FACEDB3B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14</Pages>
  <Words>3108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</dc:creator>
  <cp:lastModifiedBy>თამარ სოზიაშვილი</cp:lastModifiedBy>
  <cp:revision>48</cp:revision>
  <dcterms:created xsi:type="dcterms:W3CDTF">2019-05-29T11:28:00Z</dcterms:created>
  <dcterms:modified xsi:type="dcterms:W3CDTF">2024-10-24T06:15:00Z</dcterms:modified>
</cp:coreProperties>
</file>